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5590" w14:textId="77777777" w:rsidR="007C193A" w:rsidRPr="002678B2" w:rsidRDefault="007C193A" w:rsidP="007C193A">
      <w:pPr>
        <w:pStyle w:val="SOGSECTIONTYPE"/>
        <w:rPr>
          <w:color w:val="00A781"/>
        </w:rPr>
      </w:pPr>
      <w:r>
        <w:rPr>
          <w:color w:val="00A781"/>
        </w:rPr>
        <w:t>Case Text</w:t>
      </w:r>
      <w:bookmarkStart w:id="0" w:name="_GoBack"/>
      <w:bookmarkEnd w:id="0"/>
    </w:p>
    <w:p w14:paraId="107438FA" w14:textId="77777777" w:rsidR="007C193A" w:rsidRPr="00595021" w:rsidRDefault="007C193A" w:rsidP="0059502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A77E"/>
          <w:sz w:val="20"/>
          <w:szCs w:val="20"/>
          <w:lang w:val="en-GB"/>
        </w:rPr>
        <w:t>1</w:t>
      </w:r>
      <w:r w:rsidRPr="0050752F">
        <w:rPr>
          <w:rFonts w:ascii="Arial" w:hAnsi="Arial" w:cs="Arial"/>
          <w:color w:val="00A77E"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sz w:val="20"/>
          <w:szCs w:val="20"/>
          <w:lang w:val="en-GB"/>
        </w:rPr>
        <w:t>IMAGE</w:t>
      </w:r>
      <w:r w:rsidRPr="0050752F">
        <w:rPr>
          <w:rFonts w:ascii="Arial" w:hAnsi="Arial" w:cs="Arial"/>
          <w:b/>
          <w:sz w:val="20"/>
          <w:szCs w:val="20"/>
          <w:lang w:val="en-GB"/>
        </w:rPr>
        <w:t>:</w:t>
      </w:r>
      <w:r w:rsidRPr="0050752F">
        <w:rPr>
          <w:rFonts w:ascii="Arial" w:hAnsi="Arial" w:cs="Arial"/>
          <w:sz w:val="20"/>
          <w:szCs w:val="20"/>
          <w:lang w:val="en-GB"/>
        </w:rPr>
        <w:t xml:space="preserve"> </w:t>
      </w:r>
      <w:r w:rsidR="00595021" w:rsidRPr="00595021">
        <w:rPr>
          <w:rFonts w:ascii="Arial" w:hAnsi="Arial" w:cs="Arial"/>
          <w:sz w:val="20"/>
          <w:szCs w:val="20"/>
          <w:lang w:val="en-GB"/>
        </w:rPr>
        <w:t xml:space="preserve">HIGH RESOLUTON JPEG or TIFF. Minimum 300 dpi. Email to </w:t>
      </w:r>
      <w:proofErr w:type="spellStart"/>
      <w:r w:rsidR="00595021" w:rsidRPr="00595021">
        <w:rPr>
          <w:rFonts w:ascii="Arial" w:hAnsi="Arial" w:cs="Arial"/>
          <w:sz w:val="20"/>
          <w:szCs w:val="20"/>
          <w:lang w:val="en-GB"/>
        </w:rPr>
        <w:t>SoG</w:t>
      </w:r>
      <w:proofErr w:type="spellEnd"/>
      <w:r w:rsidR="00595021" w:rsidRPr="00595021">
        <w:rPr>
          <w:rFonts w:ascii="Arial" w:hAnsi="Arial" w:cs="Arial"/>
          <w:sz w:val="20"/>
          <w:szCs w:val="20"/>
          <w:lang w:val="en-GB"/>
        </w:rPr>
        <w:t>.</w:t>
      </w:r>
    </w:p>
    <w:p w14:paraId="55BA831F" w14:textId="77777777" w:rsidR="007C193A" w:rsidRDefault="007C193A" w:rsidP="007C193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A77E"/>
          <w:sz w:val="20"/>
          <w:szCs w:val="20"/>
          <w:lang w:val="en-GB"/>
        </w:rPr>
        <w:t>2</w:t>
      </w:r>
      <w:r w:rsidRPr="006049A7">
        <w:rPr>
          <w:rFonts w:ascii="Arial" w:hAnsi="Arial" w:cs="Arial"/>
          <w:color w:val="00A77E"/>
          <w:sz w:val="20"/>
          <w:szCs w:val="20"/>
          <w:lang w:val="en-GB"/>
        </w:rPr>
        <w:t>.</w:t>
      </w:r>
      <w:r>
        <w:rPr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TEXT</w:t>
      </w:r>
      <w:r w:rsidRPr="0050752F">
        <w:rPr>
          <w:rFonts w:ascii="Arial" w:hAnsi="Arial" w:cs="Arial"/>
          <w:b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850-1100</w:t>
      </w:r>
      <w:r w:rsidRPr="0050752F">
        <w:rPr>
          <w:rFonts w:ascii="Arial" w:hAnsi="Arial" w:cs="Arial"/>
          <w:sz w:val="20"/>
          <w:szCs w:val="20"/>
          <w:lang w:val="en-GB"/>
        </w:rPr>
        <w:t xml:space="preserve"> characters incl. spaces</w:t>
      </w:r>
    </w:p>
    <w:p w14:paraId="6F450DDB" w14:textId="77777777" w:rsidR="007C193A" w:rsidRPr="00500AAC" w:rsidRDefault="007C193A" w:rsidP="007C193A">
      <w:pPr>
        <w:rPr>
          <w:lang w:val="en-GB"/>
        </w:rPr>
      </w:pPr>
      <w:r w:rsidRPr="00500AAC">
        <w:rPr>
          <w:rFonts w:ascii="Arial" w:hAnsi="Arial" w:cs="Arial"/>
          <w:color w:val="00A77E"/>
          <w:sz w:val="20"/>
          <w:szCs w:val="20"/>
          <w:lang w:val="en-GB"/>
        </w:rPr>
        <w:t>3.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COURTESY:</w:t>
      </w:r>
      <w:r>
        <w:rPr>
          <w:rFonts w:ascii="Arial" w:hAnsi="Arial" w:cs="Arial"/>
          <w:sz w:val="20"/>
          <w:szCs w:val="20"/>
          <w:lang w:val="en-GB"/>
        </w:rPr>
        <w:t xml:space="preserve"> List the companies/organisations who contributed to the case</w:t>
      </w:r>
    </w:p>
    <w:p w14:paraId="47318358" w14:textId="77777777" w:rsidR="00595021" w:rsidRDefault="00595021" w:rsidP="007C193A">
      <w:pPr>
        <w:rPr>
          <w:rFonts w:ascii="Arial" w:hAnsi="Arial" w:cs="Arial"/>
          <w:sz w:val="20"/>
          <w:szCs w:val="20"/>
          <w:lang w:val="en-GB"/>
        </w:rPr>
      </w:pPr>
    </w:p>
    <w:p w14:paraId="51889950" w14:textId="77777777" w:rsidR="007C193A" w:rsidRPr="00716D3C" w:rsidRDefault="00716D3C" w:rsidP="007C193A">
      <w:pPr>
        <w:rPr>
          <w:rFonts w:ascii="Arial" w:hAnsi="Arial" w:cs="Arial"/>
          <w:b/>
          <w:sz w:val="20"/>
          <w:szCs w:val="20"/>
          <w:lang w:val="en-US"/>
        </w:rPr>
      </w:pPr>
      <w:r w:rsidRPr="00716D3C">
        <w:rPr>
          <w:rFonts w:ascii="Arial" w:hAnsi="Arial" w:cs="Arial"/>
          <w:b/>
          <w:sz w:val="20"/>
          <w:szCs w:val="20"/>
          <w:lang w:val="en-US"/>
        </w:rPr>
        <w:t>Example:</w:t>
      </w:r>
      <w:r w:rsidR="00595021" w:rsidRPr="00716D3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16D3C">
        <w:rPr>
          <w:rFonts w:ascii="Arial" w:hAnsi="Arial" w:cs="Arial"/>
          <w:b/>
          <w:sz w:val="20"/>
          <w:szCs w:val="20"/>
          <w:lang w:val="en-US"/>
        </w:rPr>
        <w:t>Ca</w:t>
      </w:r>
      <w:r w:rsidR="00595021" w:rsidRPr="00716D3C">
        <w:rPr>
          <w:rFonts w:ascii="Arial" w:hAnsi="Arial" w:cs="Arial"/>
          <w:b/>
          <w:sz w:val="20"/>
          <w:szCs w:val="20"/>
          <w:lang w:val="en-US"/>
        </w:rPr>
        <w:t xml:space="preserve">se-layout </w:t>
      </w:r>
      <w:r>
        <w:rPr>
          <w:rFonts w:ascii="Arial" w:hAnsi="Arial" w:cs="Arial"/>
          <w:b/>
          <w:sz w:val="20"/>
          <w:szCs w:val="20"/>
          <w:lang w:val="en-US"/>
        </w:rPr>
        <w:t>and text</w:t>
      </w:r>
      <w:r w:rsidR="007C193A" w:rsidRPr="00716D3C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06E83CF" w14:textId="77777777" w:rsidR="00595021" w:rsidRPr="00716D3C" w:rsidRDefault="00595021" w:rsidP="007C193A">
      <w:pPr>
        <w:rPr>
          <w:rFonts w:ascii="Arial" w:hAnsi="Arial" w:cs="Arial"/>
          <w:sz w:val="20"/>
          <w:szCs w:val="20"/>
          <w:lang w:val="en-US"/>
        </w:rPr>
      </w:pPr>
    </w:p>
    <w:p w14:paraId="2AC34556" w14:textId="77777777" w:rsidR="007C193A" w:rsidRDefault="007C193A" w:rsidP="007C193A">
      <w:pPr>
        <w:rPr>
          <w:rFonts w:ascii="Arial" w:hAnsi="Arial" w:cs="Arial"/>
          <w:sz w:val="20"/>
          <w:szCs w:val="20"/>
          <w:lang w:val="en-GB"/>
        </w:rPr>
      </w:pPr>
      <w:r w:rsidRPr="00016801">
        <w:rPr>
          <w:rFonts w:ascii="Arial" w:hAnsi="Arial" w:cs="Arial"/>
          <w:noProof/>
          <w:color w:val="00A7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0583" wp14:editId="1ED635A7">
                <wp:simplePos x="0" y="0"/>
                <wp:positionH relativeFrom="margin">
                  <wp:posOffset>2419350</wp:posOffset>
                </wp:positionH>
                <wp:positionV relativeFrom="paragraph">
                  <wp:posOffset>3628390</wp:posOffset>
                </wp:positionV>
                <wp:extent cx="304165" cy="297180"/>
                <wp:effectExtent l="0" t="0" r="635" b="762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93CA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>
                              <w:rPr>
                                <w:b/>
                                <w:color w:val="00A77E"/>
                              </w:rPr>
                              <w:t>3.5.</w:t>
                            </w:r>
                          </w:p>
                          <w:p w14:paraId="228F7451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</w:p>
                          <w:p w14:paraId="746E0949" w14:textId="77777777" w:rsidR="007C193A" w:rsidRPr="00541C7F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 w:rsidRPr="00541C7F">
                              <w:rPr>
                                <w:b/>
                                <w:noProof/>
                                <w:color w:val="00A77E"/>
                              </w:rPr>
                              <w:drawing>
                                <wp:inline distT="0" distB="0" distL="0" distR="0" wp14:anchorId="03D51977" wp14:editId="213EA50D">
                                  <wp:extent cx="80010" cy="72719"/>
                                  <wp:effectExtent l="0" t="0" r="0" b="381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7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E058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90.5pt;margin-top:285.7pt;width:23.95pt;height:23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" stroked="f">
                <v:textbox>
                  <w:txbxContent>
                    <w:p w14:paraId="470193CA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>
                        <w:rPr>
                          <w:b/>
                          <w:color w:val="00A77E"/>
                        </w:rPr>
                        <w:t>3.5.</w:t>
                      </w:r>
                    </w:p>
                    <w:p w14:paraId="228F7451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</w:p>
                    <w:p w14:paraId="746E0949" w14:textId="77777777" w:rsidR="007C193A" w:rsidRPr="00541C7F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 w:rsidRPr="00541C7F">
                        <w:rPr>
                          <w:b/>
                          <w:noProof/>
                          <w:color w:val="00A77E"/>
                        </w:rPr>
                        <w:drawing>
                          <wp:inline distT="0" distB="0" distL="0" distR="0" wp14:anchorId="03D51977" wp14:editId="213EA50D">
                            <wp:extent cx="80010" cy="72719"/>
                            <wp:effectExtent l="0" t="0" r="0" b="381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72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6801">
        <w:rPr>
          <w:rFonts w:ascii="Arial" w:hAnsi="Arial" w:cs="Arial"/>
          <w:noProof/>
          <w:color w:val="00A7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510F3" wp14:editId="7AF8067A">
                <wp:simplePos x="0" y="0"/>
                <wp:positionH relativeFrom="margin">
                  <wp:align>left</wp:align>
                </wp:positionH>
                <wp:positionV relativeFrom="paragraph">
                  <wp:posOffset>2964807</wp:posOffset>
                </wp:positionV>
                <wp:extent cx="304165" cy="297180"/>
                <wp:effectExtent l="0" t="0" r="635" b="7620"/>
                <wp:wrapNone/>
                <wp:docPr id="2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8267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>
                              <w:rPr>
                                <w:b/>
                                <w:color w:val="00A77E"/>
                              </w:rPr>
                              <w:t>2.5.</w:t>
                            </w:r>
                          </w:p>
                          <w:p w14:paraId="21FE80C9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</w:p>
                          <w:p w14:paraId="3B9F70EB" w14:textId="77777777" w:rsidR="007C193A" w:rsidRPr="00541C7F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 w:rsidRPr="00541C7F">
                              <w:rPr>
                                <w:b/>
                                <w:noProof/>
                                <w:color w:val="00A77E"/>
                              </w:rPr>
                              <w:drawing>
                                <wp:inline distT="0" distB="0" distL="0" distR="0" wp14:anchorId="6B96E84A" wp14:editId="175A5E44">
                                  <wp:extent cx="80010" cy="72719"/>
                                  <wp:effectExtent l="0" t="0" r="0" b="3810"/>
                                  <wp:docPr id="276" name="Billed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7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510F3" id="_x0000_s1027" type="#_x0000_t202" style="position:absolute;margin-left:0;margin-top:233.45pt;width:23.95pt;height:23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" stroked="f">
                <v:textbox>
                  <w:txbxContent>
                    <w:p w14:paraId="5C938267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>
                        <w:rPr>
                          <w:b/>
                          <w:color w:val="00A77E"/>
                        </w:rPr>
                        <w:t>2.5.</w:t>
                      </w:r>
                    </w:p>
                    <w:p w14:paraId="21FE80C9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</w:p>
                    <w:p w14:paraId="3B9F70EB" w14:textId="77777777" w:rsidR="007C193A" w:rsidRPr="00541C7F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 w:rsidRPr="00541C7F">
                        <w:rPr>
                          <w:b/>
                          <w:noProof/>
                          <w:color w:val="00A77E"/>
                        </w:rPr>
                        <w:drawing>
                          <wp:inline distT="0" distB="0" distL="0" distR="0" wp14:anchorId="6B96E84A" wp14:editId="175A5E44">
                            <wp:extent cx="80010" cy="72719"/>
                            <wp:effectExtent l="0" t="0" r="0" b="3810"/>
                            <wp:docPr id="276" name="Billed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72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6801">
        <w:rPr>
          <w:rFonts w:ascii="Arial" w:hAnsi="Arial" w:cs="Arial"/>
          <w:noProof/>
          <w:color w:val="00A77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6C1C" wp14:editId="3BC93654">
                <wp:simplePos x="0" y="0"/>
                <wp:positionH relativeFrom="margin">
                  <wp:align>left</wp:align>
                </wp:positionH>
                <wp:positionV relativeFrom="paragraph">
                  <wp:posOffset>767386</wp:posOffset>
                </wp:positionV>
                <wp:extent cx="304165" cy="297180"/>
                <wp:effectExtent l="0" t="0" r="635" b="7620"/>
                <wp:wrapNone/>
                <wp:docPr id="2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0533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>
                              <w:rPr>
                                <w:b/>
                                <w:color w:val="00A77E"/>
                              </w:rPr>
                              <w:t>1.</w:t>
                            </w:r>
                          </w:p>
                          <w:p w14:paraId="2671427B" w14:textId="77777777" w:rsidR="007C193A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</w:p>
                          <w:p w14:paraId="62103110" w14:textId="77777777" w:rsidR="007C193A" w:rsidRPr="00541C7F" w:rsidRDefault="007C193A" w:rsidP="007C193A">
                            <w:pPr>
                              <w:rPr>
                                <w:b/>
                                <w:color w:val="00A77E"/>
                              </w:rPr>
                            </w:pPr>
                            <w:r w:rsidRPr="00541C7F">
                              <w:rPr>
                                <w:b/>
                                <w:noProof/>
                                <w:color w:val="00A77E"/>
                              </w:rPr>
                              <w:drawing>
                                <wp:inline distT="0" distB="0" distL="0" distR="0" wp14:anchorId="7622528A" wp14:editId="1DC57D5C">
                                  <wp:extent cx="80010" cy="72719"/>
                                  <wp:effectExtent l="0" t="0" r="0" b="3810"/>
                                  <wp:docPr id="274" name="Billed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" cy="7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6C1C" id="_x0000_s1028" type="#_x0000_t202" style="position:absolute;margin-left:0;margin-top:60.4pt;width:23.95pt;height:23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" stroked="f">
                <v:textbox>
                  <w:txbxContent>
                    <w:p w14:paraId="31410533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>
                        <w:rPr>
                          <w:b/>
                          <w:color w:val="00A77E"/>
                        </w:rPr>
                        <w:t>1.</w:t>
                      </w:r>
                    </w:p>
                    <w:p w14:paraId="2671427B" w14:textId="77777777" w:rsidR="007C193A" w:rsidRDefault="007C193A" w:rsidP="007C193A">
                      <w:pPr>
                        <w:rPr>
                          <w:b/>
                          <w:color w:val="00A77E"/>
                        </w:rPr>
                      </w:pPr>
                    </w:p>
                    <w:p w14:paraId="62103110" w14:textId="77777777" w:rsidR="007C193A" w:rsidRPr="00541C7F" w:rsidRDefault="007C193A" w:rsidP="007C193A">
                      <w:pPr>
                        <w:rPr>
                          <w:b/>
                          <w:color w:val="00A77E"/>
                        </w:rPr>
                      </w:pPr>
                      <w:r w:rsidRPr="00541C7F">
                        <w:rPr>
                          <w:b/>
                          <w:noProof/>
                          <w:color w:val="00A77E"/>
                        </w:rPr>
                        <w:drawing>
                          <wp:inline distT="0" distB="0" distL="0" distR="0" wp14:anchorId="7622528A" wp14:editId="1DC57D5C">
                            <wp:extent cx="80010" cy="72719"/>
                            <wp:effectExtent l="0" t="0" r="0" b="3810"/>
                            <wp:docPr id="274" name="Billed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" cy="72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360B49" wp14:editId="015BB009">
            <wp:extent cx="5667375" cy="3971925"/>
            <wp:effectExtent l="0" t="0" r="9525" b="9525"/>
            <wp:docPr id="272" name="Billed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Case te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C35F" w14:textId="77777777" w:rsidR="007C193A" w:rsidRDefault="007C193A" w:rsidP="007C193A">
      <w:pPr>
        <w:rPr>
          <w:lang w:val="en-GB"/>
        </w:rPr>
      </w:pPr>
      <w:r>
        <w:rPr>
          <w:lang w:val="en-GB"/>
        </w:rPr>
        <w:br w:type="page"/>
      </w:r>
    </w:p>
    <w:p w14:paraId="7C1ECB4B" w14:textId="77777777" w:rsidR="007C193A" w:rsidRPr="00AC595A" w:rsidRDefault="007C193A" w:rsidP="007C193A">
      <w:pPr>
        <w:pStyle w:val="SOGSECTIONTYPE"/>
        <w:rPr>
          <w:color w:val="00A781"/>
        </w:rPr>
      </w:pPr>
      <w:r>
        <w:rPr>
          <w:color w:val="00A781"/>
        </w:rPr>
        <w:lastRenderedPageBreak/>
        <w:t>Case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C193A" w:rsidRPr="00716D3C" w14:paraId="21E822EA" w14:textId="77777777" w:rsidTr="00840405">
        <w:tc>
          <w:tcPr>
            <w:tcW w:w="9772" w:type="dxa"/>
          </w:tcPr>
          <w:p w14:paraId="4469F225" w14:textId="77777777" w:rsidR="007C193A" w:rsidRPr="0021319A" w:rsidRDefault="007C193A" w:rsidP="007C193A">
            <w:pPr>
              <w:pStyle w:val="SOGEKSPLANATIONDONOTUSE"/>
              <w:numPr>
                <w:ilvl w:val="0"/>
                <w:numId w:val="1"/>
              </w:numPr>
              <w:rPr>
                <w:color w:val="00A77E"/>
                <w:lang w:val="en-GB"/>
              </w:rPr>
            </w:pPr>
            <w:r w:rsidRPr="0021319A">
              <w:rPr>
                <w:color w:val="00A77E"/>
                <w:lang w:val="en-GB"/>
              </w:rPr>
              <w:t>IMAGE: HIGH RESOLUTON JPEG or</w:t>
            </w:r>
            <w:r w:rsidR="00595021">
              <w:rPr>
                <w:color w:val="00A77E"/>
                <w:lang w:val="en-GB"/>
              </w:rPr>
              <w:t xml:space="preserve"> TIFF. Minimum 300 dpi</w:t>
            </w:r>
            <w:r w:rsidRPr="0021319A">
              <w:rPr>
                <w:color w:val="00A77E"/>
                <w:lang w:val="en-GB"/>
              </w:rPr>
              <w:t xml:space="preserve">. Email to </w:t>
            </w:r>
            <w:proofErr w:type="spellStart"/>
            <w:r w:rsidR="00595021">
              <w:rPr>
                <w:color w:val="00A77E"/>
                <w:lang w:val="en-GB"/>
              </w:rPr>
              <w:t>SoG</w:t>
            </w:r>
            <w:proofErr w:type="spellEnd"/>
            <w:r w:rsidRPr="0021319A">
              <w:rPr>
                <w:color w:val="00A77E"/>
                <w:lang w:val="en-GB"/>
              </w:rPr>
              <w:t xml:space="preserve">. </w:t>
            </w:r>
          </w:p>
          <w:p w14:paraId="2F7B5B45" w14:textId="77777777" w:rsidR="007C193A" w:rsidRPr="00AC595A" w:rsidRDefault="007C193A" w:rsidP="00840405">
            <w:pPr>
              <w:pStyle w:val="SOGEKSPLANATIONDONOTUSE"/>
              <w:rPr>
                <w:lang w:val="en-GB"/>
              </w:rPr>
            </w:pPr>
          </w:p>
          <w:p w14:paraId="2A693A23" w14:textId="77777777" w:rsidR="007C193A" w:rsidRPr="00AC595A" w:rsidRDefault="007C193A" w:rsidP="00840405">
            <w:pPr>
              <w:pStyle w:val="SOGEKSPLANATIONDONOTUSE"/>
              <w:ind w:left="720"/>
              <w:rPr>
                <w:lang w:val="en-GB"/>
              </w:rPr>
            </w:pPr>
          </w:p>
        </w:tc>
      </w:tr>
    </w:tbl>
    <w:p w14:paraId="61902873" w14:textId="77777777" w:rsidR="007C193A" w:rsidRDefault="007C193A" w:rsidP="007C193A">
      <w:pPr>
        <w:pStyle w:val="SOGSUBSECTIONHEADLINE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C193A" w:rsidRPr="00AC595A" w14:paraId="6A7CF70B" w14:textId="77777777" w:rsidTr="00840405">
        <w:tc>
          <w:tcPr>
            <w:tcW w:w="9772" w:type="dxa"/>
          </w:tcPr>
          <w:p w14:paraId="726C9B84" w14:textId="77777777" w:rsidR="007C193A" w:rsidRPr="0021319A" w:rsidRDefault="00595021" w:rsidP="007C193A">
            <w:pPr>
              <w:pStyle w:val="SOGIMPRINTCREDITS"/>
              <w:numPr>
                <w:ilvl w:val="0"/>
                <w:numId w:val="1"/>
              </w:numP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</w:pPr>
            <w: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>CASE TEXT</w:t>
            </w:r>
            <w:r w:rsidR="007C193A" w:rsidRPr="0021319A"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 xml:space="preserve">: </w:t>
            </w:r>
            <w:r w:rsidR="007C193A"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>850-1100</w:t>
            </w:r>
            <w:r w:rsidR="007C193A" w:rsidRPr="0021319A"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 xml:space="preserve"> characters incl. spaces </w:t>
            </w:r>
          </w:p>
          <w:p w14:paraId="4B970BB1" w14:textId="77777777" w:rsidR="007C193A" w:rsidRDefault="004B7B5A" w:rsidP="00840405">
            <w:pPr>
              <w:pStyle w:val="SOGEKSPLANATIONDONOTUSE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Insert text…</w:t>
            </w:r>
          </w:p>
          <w:p w14:paraId="7CA85F23" w14:textId="77777777" w:rsidR="007C193A" w:rsidRDefault="007C193A" w:rsidP="00840405">
            <w:pPr>
              <w:pStyle w:val="SOGEKSPLANATIONDONOTUSE"/>
              <w:rPr>
                <w:color w:val="auto"/>
                <w:lang w:val="en-GB"/>
              </w:rPr>
            </w:pPr>
          </w:p>
          <w:p w14:paraId="6256B9C0" w14:textId="77777777" w:rsidR="007C193A" w:rsidRPr="00500AAC" w:rsidRDefault="007C193A" w:rsidP="00840405">
            <w:pPr>
              <w:pStyle w:val="SOGEKSPLANATIONDONOTUSE"/>
              <w:rPr>
                <w:color w:val="auto"/>
                <w:lang w:val="en-GB"/>
              </w:rPr>
            </w:pPr>
          </w:p>
          <w:p w14:paraId="3420D44A" w14:textId="77777777" w:rsidR="007C193A" w:rsidRPr="00AC595A" w:rsidRDefault="007C193A" w:rsidP="00840405">
            <w:pPr>
              <w:pStyle w:val="SOGEKSPLANATIONDONOTUSE"/>
              <w:ind w:left="720"/>
              <w:rPr>
                <w:lang w:val="en-GB"/>
              </w:rPr>
            </w:pPr>
          </w:p>
        </w:tc>
      </w:tr>
    </w:tbl>
    <w:p w14:paraId="571E4ADE" w14:textId="77777777" w:rsidR="007C193A" w:rsidRDefault="007C193A" w:rsidP="007C193A">
      <w:pPr>
        <w:pStyle w:val="SOGEKSPLANATIONDONOTUSE"/>
        <w:rPr>
          <w:lang w:val="en-GB"/>
        </w:rPr>
      </w:pPr>
    </w:p>
    <w:p w14:paraId="402B19BD" w14:textId="77777777" w:rsidR="007C193A" w:rsidRPr="00500AAC" w:rsidRDefault="007C193A" w:rsidP="007C193A">
      <w:pPr>
        <w:pStyle w:val="SOGEKSPLANATIONDONOTUSE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C193A" w:rsidRPr="003C71F9" w14:paraId="31F40265" w14:textId="77777777" w:rsidTr="00840405">
        <w:tc>
          <w:tcPr>
            <w:tcW w:w="9772" w:type="dxa"/>
          </w:tcPr>
          <w:p w14:paraId="50874180" w14:textId="77777777" w:rsidR="007C193A" w:rsidRPr="0021319A" w:rsidRDefault="007C193A" w:rsidP="007C193A">
            <w:pPr>
              <w:pStyle w:val="SOGIMPRINTCREDITS"/>
              <w:numPr>
                <w:ilvl w:val="0"/>
                <w:numId w:val="1"/>
              </w:numP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</w:pPr>
            <w: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>COURTESY: List the companies/organisations which have contributed to the case</w:t>
            </w:r>
          </w:p>
          <w:p w14:paraId="6FE89D2B" w14:textId="77777777" w:rsidR="007C193A" w:rsidRDefault="007C193A" w:rsidP="00840405">
            <w:pPr>
              <w:pStyle w:val="SOGEKSPLANATIONDONOTUSE"/>
              <w:rPr>
                <w:lang w:val="en-GB"/>
              </w:rPr>
            </w:pPr>
          </w:p>
          <w:p w14:paraId="49E27A60" w14:textId="77777777" w:rsidR="007C193A" w:rsidRDefault="007C193A" w:rsidP="00840405">
            <w:pPr>
              <w:pStyle w:val="SOGEKSPLANATIONDONOTUSE"/>
              <w:rPr>
                <w:color w:val="auto"/>
                <w:lang w:val="en-GB"/>
              </w:rPr>
            </w:pPr>
            <w:r w:rsidRPr="00C70A66">
              <w:rPr>
                <w:color w:val="auto"/>
                <w:lang w:val="en-GB"/>
              </w:rPr>
              <w:t>Insert text…</w:t>
            </w:r>
            <w:r>
              <w:rPr>
                <w:color w:val="auto"/>
                <w:lang w:val="en-GB"/>
              </w:rPr>
              <w:t xml:space="preserve">   </w:t>
            </w:r>
          </w:p>
          <w:p w14:paraId="107D832E" w14:textId="77777777" w:rsidR="007C193A" w:rsidRDefault="007C193A" w:rsidP="00840405">
            <w:pPr>
              <w:pStyle w:val="SOGEKSPLANATIONDONOTUSE"/>
              <w:rPr>
                <w:color w:val="auto"/>
                <w:lang w:val="en-GB"/>
              </w:rPr>
            </w:pPr>
          </w:p>
          <w:p w14:paraId="3A1E2812" w14:textId="77777777" w:rsidR="007C193A" w:rsidRPr="00AC595A" w:rsidRDefault="007C193A" w:rsidP="00840405">
            <w:pPr>
              <w:pStyle w:val="SOGEKSPLANATIONDONOTUSE"/>
              <w:rPr>
                <w:color w:val="343434"/>
                <w:lang w:val="en-US"/>
              </w:rPr>
            </w:pPr>
          </w:p>
        </w:tc>
      </w:tr>
      <w:tr w:rsidR="00C45519" w:rsidRPr="003C71F9" w14:paraId="404538E8" w14:textId="77777777" w:rsidTr="00840405">
        <w:tc>
          <w:tcPr>
            <w:tcW w:w="9772" w:type="dxa"/>
          </w:tcPr>
          <w:p w14:paraId="790CBDF2" w14:textId="77777777" w:rsidR="00C45519" w:rsidRDefault="00C45519" w:rsidP="007C193A">
            <w:pPr>
              <w:pStyle w:val="SOGIMPRINTCREDITS"/>
              <w:numPr>
                <w:ilvl w:val="0"/>
                <w:numId w:val="1"/>
              </w:numP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</w:pPr>
            <w:r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  <w:t>Contact person</w:t>
            </w:r>
          </w:p>
          <w:p w14:paraId="78DFE446" w14:textId="77777777" w:rsidR="00C45519" w:rsidRDefault="00C45519" w:rsidP="00C45519">
            <w:pPr>
              <w:pStyle w:val="SOGIMPRINTCREDITS"/>
              <w:ind w:left="720"/>
              <w:rPr>
                <w:rFonts w:cstheme="minorBidi"/>
                <w:i/>
                <w:color w:val="00A77E"/>
                <w:sz w:val="18"/>
                <w:szCs w:val="24"/>
                <w:lang w:val="en-GB"/>
              </w:rPr>
            </w:pPr>
          </w:p>
        </w:tc>
      </w:tr>
    </w:tbl>
    <w:p w14:paraId="3AA4F047" w14:textId="77777777" w:rsidR="00595021" w:rsidRDefault="00595021" w:rsidP="00595021">
      <w:pPr>
        <w:pStyle w:val="SOGBODYPARAGRAPH"/>
      </w:pPr>
    </w:p>
    <w:p w14:paraId="64A29F05" w14:textId="77777777" w:rsidR="00595021" w:rsidRPr="006004E7" w:rsidRDefault="00716D3C" w:rsidP="00595021">
      <w:pPr>
        <w:pStyle w:val="SOGBODYPARAGRAPH"/>
      </w:pPr>
      <w:r>
        <w:t>Notice</w:t>
      </w:r>
      <w:r w:rsidR="00595021" w:rsidRPr="006004E7">
        <w:t>:</w:t>
      </w:r>
    </w:p>
    <w:p w14:paraId="4DBB6ABE" w14:textId="77777777" w:rsidR="00716D3C" w:rsidRDefault="00595021" w:rsidP="00595021">
      <w:pPr>
        <w:pStyle w:val="SOGBODYTEXT"/>
        <w:numPr>
          <w:ilvl w:val="0"/>
          <w:numId w:val="3"/>
        </w:numPr>
      </w:pPr>
      <w:r w:rsidRPr="00716D3C">
        <w:t xml:space="preserve">Casen </w:t>
      </w:r>
      <w:r w:rsidR="00716D3C" w:rsidRPr="00716D3C">
        <w:t>text is preferred i</w:t>
      </w:r>
      <w:r w:rsidR="00716D3C">
        <w:t xml:space="preserve">n a Latin American context. </w:t>
      </w:r>
    </w:p>
    <w:p w14:paraId="29FAD264" w14:textId="77777777" w:rsidR="00595021" w:rsidRPr="00716D3C" w:rsidRDefault="00716D3C" w:rsidP="00716D3C">
      <w:pPr>
        <w:pStyle w:val="SOGBODYTEXT"/>
        <w:numPr>
          <w:ilvl w:val="0"/>
          <w:numId w:val="3"/>
        </w:numPr>
      </w:pPr>
      <w:r>
        <w:t xml:space="preserve">Please attach min. 2 pictures in </w:t>
      </w:r>
      <w:r w:rsidRPr="00716D3C">
        <w:t xml:space="preserve">TIFF </w:t>
      </w:r>
      <w:r>
        <w:t>or</w:t>
      </w:r>
      <w:r w:rsidRPr="00716D3C">
        <w:t xml:space="preserve"> JPEG format</w:t>
      </w:r>
      <w:r w:rsidR="00595021" w:rsidRPr="00716D3C">
        <w:t xml:space="preserve"> (min 300 dpi)</w:t>
      </w:r>
    </w:p>
    <w:p w14:paraId="1666183A" w14:textId="77777777" w:rsidR="00595021" w:rsidRPr="00716D3C" w:rsidRDefault="00595021" w:rsidP="00595021">
      <w:pPr>
        <w:pStyle w:val="SOGBODYTEXT"/>
      </w:pPr>
    </w:p>
    <w:p w14:paraId="65BC3100" w14:textId="77777777" w:rsidR="00595021" w:rsidRPr="00716D3C" w:rsidRDefault="00595021" w:rsidP="00595021">
      <w:pPr>
        <w:pStyle w:val="SOGBODYTEXT"/>
        <w:ind w:left="360"/>
      </w:pPr>
    </w:p>
    <w:p w14:paraId="7FB0B539" w14:textId="77777777" w:rsidR="00595021" w:rsidRPr="00716D3C" w:rsidRDefault="00595021" w:rsidP="00595021">
      <w:pPr>
        <w:pStyle w:val="SOGBODYPARAGRAPH"/>
        <w:rPr>
          <w:lang w:val="en-GB"/>
        </w:rPr>
      </w:pPr>
      <w:r w:rsidRPr="00716D3C">
        <w:rPr>
          <w:lang w:val="en-GB"/>
        </w:rPr>
        <w:t xml:space="preserve">Case </w:t>
      </w:r>
      <w:r w:rsidR="00716D3C" w:rsidRPr="00716D3C">
        <w:rPr>
          <w:lang w:val="en-GB"/>
        </w:rPr>
        <w:t>content should include:</w:t>
      </w:r>
    </w:p>
    <w:p w14:paraId="39253EF3" w14:textId="77777777" w:rsidR="00716D3C" w:rsidRPr="00716D3C" w:rsidRDefault="00716D3C" w:rsidP="00595021">
      <w:pPr>
        <w:pStyle w:val="SOGBODYTEXT"/>
        <w:numPr>
          <w:ilvl w:val="0"/>
          <w:numId w:val="2"/>
        </w:numPr>
      </w:pPr>
      <w:r w:rsidRPr="00716D3C">
        <w:t>The challenge.</w:t>
      </w:r>
    </w:p>
    <w:p w14:paraId="64ECB1D6" w14:textId="77777777" w:rsidR="00716D3C" w:rsidRDefault="00716D3C" w:rsidP="00595021">
      <w:pPr>
        <w:pStyle w:val="SOGBODYTEXT"/>
        <w:numPr>
          <w:ilvl w:val="0"/>
          <w:numId w:val="2"/>
        </w:numPr>
      </w:pPr>
      <w:r w:rsidRPr="00716D3C">
        <w:t>The solution and e.g</w:t>
      </w:r>
      <w:r>
        <w:t xml:space="preserve">. barriers. </w:t>
      </w:r>
    </w:p>
    <w:p w14:paraId="676F5C78" w14:textId="77777777" w:rsidR="00716D3C" w:rsidRDefault="00FA4D1A" w:rsidP="00595021">
      <w:pPr>
        <w:pStyle w:val="SOGBODYTEXT"/>
        <w:numPr>
          <w:ilvl w:val="0"/>
          <w:numId w:val="2"/>
        </w:numPr>
      </w:pPr>
      <w:r w:rsidRPr="00FA4D1A">
        <w:t>Description of value creation (How and for whom value was created?) - preferably with financial figures (payback time for investment or similar) and / or achieved energy savings.</w:t>
      </w:r>
    </w:p>
    <w:p w14:paraId="363B5FDB" w14:textId="77777777" w:rsidR="00595021" w:rsidRPr="006004E7" w:rsidRDefault="00595021" w:rsidP="00595021">
      <w:pPr>
        <w:pStyle w:val="SOGBODYTEXT"/>
        <w:rPr>
          <w:lang w:val="da-DK"/>
        </w:rPr>
      </w:pPr>
    </w:p>
    <w:p w14:paraId="1ED91C7E" w14:textId="77777777" w:rsidR="00951CD2" w:rsidRPr="00716D3C" w:rsidRDefault="00716D3C" w:rsidP="00595021">
      <w:pPr>
        <w:rPr>
          <w:lang w:val="en-US"/>
        </w:rPr>
      </w:pPr>
      <w:r w:rsidRPr="00716D3C">
        <w:rPr>
          <w:rFonts w:ascii="Soho Gothic Std" w:hAnsi="Soho Gothic Std"/>
          <w:lang w:val="en-US"/>
        </w:rPr>
        <w:t>Forward</w:t>
      </w:r>
      <w:r w:rsidR="00595021" w:rsidRPr="00716D3C">
        <w:rPr>
          <w:rFonts w:ascii="Soho Gothic Std" w:hAnsi="Soho Gothic Std"/>
          <w:lang w:val="en-US"/>
        </w:rPr>
        <w:t xml:space="preserve"> case </w:t>
      </w:r>
      <w:r w:rsidRPr="00716D3C">
        <w:rPr>
          <w:rFonts w:ascii="Soho Gothic Std" w:hAnsi="Soho Gothic Std"/>
          <w:lang w:val="en-US"/>
        </w:rPr>
        <w:t>and pict</w:t>
      </w:r>
      <w:r>
        <w:rPr>
          <w:rFonts w:ascii="Soho Gothic Std" w:hAnsi="Soho Gothic Std"/>
          <w:lang w:val="en-US"/>
        </w:rPr>
        <w:t>ures to</w:t>
      </w:r>
      <w:r w:rsidR="00595021" w:rsidRPr="00716D3C">
        <w:rPr>
          <w:rFonts w:ascii="Soho Gothic Std" w:hAnsi="Soho Gothic Std"/>
          <w:lang w:val="en-US"/>
        </w:rPr>
        <w:t xml:space="preserve"> </w:t>
      </w:r>
      <w:r w:rsidRPr="00716D3C">
        <w:rPr>
          <w:rFonts w:ascii="Soho Gothic Std" w:hAnsi="Soho Gothic Std"/>
          <w:lang w:val="en-US"/>
        </w:rPr>
        <w:t xml:space="preserve">Emil Stub, </w:t>
      </w:r>
      <w:hyperlink r:id="rId8" w:history="1">
        <w:r w:rsidRPr="00716D3C">
          <w:rPr>
            <w:rStyle w:val="Hyperlink"/>
            <w:lang w:val="en-US"/>
          </w:rPr>
          <w:t>emns@di.dk</w:t>
        </w:r>
      </w:hyperlink>
    </w:p>
    <w:p w14:paraId="0A26CFA4" w14:textId="77777777" w:rsidR="00716D3C" w:rsidRPr="00716D3C" w:rsidRDefault="00716D3C" w:rsidP="00595021">
      <w:pPr>
        <w:rPr>
          <w:rFonts w:ascii="Soho Gothic Std" w:hAnsi="Soho Gothic Std"/>
          <w:lang w:val="en-US"/>
        </w:rPr>
      </w:pPr>
    </w:p>
    <w:sectPr w:rsidR="00716D3C" w:rsidRPr="00716D3C" w:rsidSect="000900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Std">
    <w:altName w:val="Calibri"/>
    <w:panose1 w:val="00000000000000000000"/>
    <w:charset w:val="00"/>
    <w:family w:val="swiss"/>
    <w:notTrueType/>
    <w:pitch w:val="variable"/>
    <w:sig w:usb0="800000AF" w:usb1="4000205B" w:usb2="00000004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21E"/>
    <w:multiLevelType w:val="hybridMultilevel"/>
    <w:tmpl w:val="D0A4DBCE"/>
    <w:lvl w:ilvl="0" w:tplc="AFBA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2119"/>
    <w:multiLevelType w:val="hybridMultilevel"/>
    <w:tmpl w:val="C910E2A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28C6"/>
    <w:multiLevelType w:val="hybridMultilevel"/>
    <w:tmpl w:val="4ACE3EA2"/>
    <w:lvl w:ilvl="0" w:tplc="E0164F52">
      <w:numFmt w:val="bullet"/>
      <w:lvlText w:val="-"/>
      <w:lvlJc w:val="left"/>
      <w:pPr>
        <w:ind w:left="720" w:hanging="360"/>
      </w:pPr>
      <w:rPr>
        <w:rFonts w:ascii="Soho Gothic Std" w:eastAsiaTheme="minorEastAsia" w:hAnsi="Soho Gothic Std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3A"/>
    <w:rsid w:val="000222AB"/>
    <w:rsid w:val="001C3870"/>
    <w:rsid w:val="00262142"/>
    <w:rsid w:val="004B7B5A"/>
    <w:rsid w:val="00595021"/>
    <w:rsid w:val="006004E7"/>
    <w:rsid w:val="00610B3E"/>
    <w:rsid w:val="00716D3C"/>
    <w:rsid w:val="007C193A"/>
    <w:rsid w:val="008F6F89"/>
    <w:rsid w:val="00951CD2"/>
    <w:rsid w:val="00C26BF6"/>
    <w:rsid w:val="00C45519"/>
    <w:rsid w:val="00CC6F13"/>
    <w:rsid w:val="00FA4D1A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DF60"/>
  <w15:chartTrackingRefBased/>
  <w15:docId w15:val="{64F65988-9D77-4560-9168-81E66046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93A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93A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GEKSPLANATIONDONOTUSE">
    <w:name w:val="SOG_EKSPLANATION_DO_NOT_USE"/>
    <w:basedOn w:val="Normal"/>
    <w:qFormat/>
    <w:rsid w:val="007C193A"/>
    <w:rPr>
      <w:rFonts w:ascii="Soho Gothic Std" w:hAnsi="Soho Gothic Std"/>
      <w:b/>
      <w:i/>
      <w:color w:val="7B7B7B" w:themeColor="accent3" w:themeShade="BF"/>
      <w:sz w:val="18"/>
    </w:rPr>
  </w:style>
  <w:style w:type="paragraph" w:customStyle="1" w:styleId="SOGSECTIONTYPE">
    <w:name w:val="SOG_SECTIONTYPE"/>
    <w:next w:val="Normal"/>
    <w:qFormat/>
    <w:rsid w:val="007C193A"/>
    <w:pPr>
      <w:pBdr>
        <w:top w:val="single" w:sz="8" w:space="1" w:color="auto"/>
        <w:bottom w:val="single" w:sz="8" w:space="1" w:color="auto"/>
      </w:pBdr>
      <w:spacing w:after="600" w:line="240" w:lineRule="auto"/>
      <w:contextualSpacing/>
      <w:jc w:val="center"/>
    </w:pPr>
    <w:rPr>
      <w:rFonts w:ascii="Soho Gothic Std" w:eastAsiaTheme="minorEastAsia" w:hAnsi="Soho Gothic Std"/>
      <w:i/>
      <w:color w:val="7B7B7B" w:themeColor="accent3" w:themeShade="BF"/>
      <w:sz w:val="40"/>
      <w:szCs w:val="24"/>
      <w:lang w:val="en-GB" w:eastAsia="da-DK"/>
    </w:rPr>
  </w:style>
  <w:style w:type="paragraph" w:customStyle="1" w:styleId="SOGSUBSECTIONHEADLINE">
    <w:name w:val="SOG_SUBSECTION_HEADLINE"/>
    <w:basedOn w:val="Normal"/>
    <w:next w:val="SOGEKSPLANATIONDONOTUSE"/>
    <w:qFormat/>
    <w:rsid w:val="007C193A"/>
    <w:rPr>
      <w:rFonts w:ascii="Soho Gothic Std" w:hAnsi="Soho Gothic Std" w:cs="Times New Roman"/>
      <w:b/>
      <w:i/>
      <w:color w:val="000000"/>
      <w:sz w:val="28"/>
      <w:szCs w:val="42"/>
    </w:rPr>
  </w:style>
  <w:style w:type="paragraph" w:customStyle="1" w:styleId="SOGIMPRINTCREDITS">
    <w:name w:val="SOG_IMPRINTCREDITS"/>
    <w:basedOn w:val="Normal"/>
    <w:qFormat/>
    <w:rsid w:val="007C193A"/>
    <w:pPr>
      <w:widowControl w:val="0"/>
      <w:autoSpaceDE w:val="0"/>
      <w:autoSpaceDN w:val="0"/>
      <w:adjustRightInd w:val="0"/>
    </w:pPr>
    <w:rPr>
      <w:rFonts w:ascii="Soho Gothic Std" w:hAnsi="Soho Gothic Std" w:cs="Times"/>
      <w:b/>
      <w:color w:val="343434"/>
      <w:szCs w:val="36"/>
      <w:lang w:val="en-US"/>
    </w:rPr>
  </w:style>
  <w:style w:type="paragraph" w:customStyle="1" w:styleId="SOGBODYPARAGRAPH">
    <w:name w:val="SOG_BODY_PARAGRAPH"/>
    <w:basedOn w:val="Normal"/>
    <w:qFormat/>
    <w:rsid w:val="00595021"/>
    <w:pPr>
      <w:widowControl w:val="0"/>
      <w:autoSpaceDE w:val="0"/>
      <w:autoSpaceDN w:val="0"/>
      <w:adjustRightInd w:val="0"/>
    </w:pPr>
    <w:rPr>
      <w:rFonts w:ascii="Soho Gothic Std" w:hAnsi="Soho Gothic Std" w:cs="Times"/>
      <w:b/>
      <w:color w:val="343434"/>
      <w:szCs w:val="36"/>
      <w:lang w:val="en-US"/>
    </w:rPr>
  </w:style>
  <w:style w:type="paragraph" w:customStyle="1" w:styleId="SOGBODYTEXT">
    <w:name w:val="SOG_BODYTEXT"/>
    <w:basedOn w:val="Normal"/>
    <w:qFormat/>
    <w:rsid w:val="00595021"/>
    <w:pPr>
      <w:widowControl w:val="0"/>
      <w:autoSpaceDE w:val="0"/>
      <w:autoSpaceDN w:val="0"/>
      <w:adjustRightInd w:val="0"/>
    </w:pPr>
    <w:rPr>
      <w:rFonts w:ascii="Soho Gothic Std" w:hAnsi="Soho Gothic Std" w:cs="Times"/>
      <w:color w:val="343434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5950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3C"/>
    <w:rPr>
      <w:rFonts w:ascii="Segoe UI" w:eastAsiaTheme="minorEastAsia" w:hAnsi="Segoe UI" w:cs="Segoe UI"/>
      <w:sz w:val="18"/>
      <w:szCs w:val="18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71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ns@d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Vestergaard Andersen</dc:creator>
  <cp:keywords/>
  <dc:description/>
  <cp:lastModifiedBy>Anna Frederiksen Svane</cp:lastModifiedBy>
  <cp:revision>2</cp:revision>
  <dcterms:created xsi:type="dcterms:W3CDTF">2020-08-12T07:45:00Z</dcterms:created>
  <dcterms:modified xsi:type="dcterms:W3CDTF">2020-08-12T07:45:00Z</dcterms:modified>
</cp:coreProperties>
</file>