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B2BF" w14:textId="77777777" w:rsidR="00B70CA3" w:rsidRDefault="00B70CA3" w:rsidP="0031496C">
      <w:pPr>
        <w:pStyle w:val="Default"/>
        <w:ind w:left="426" w:right="140"/>
        <w:rPr>
          <w:rFonts w:asciiTheme="minorHAnsi" w:hAnsiTheme="minorHAnsi" w:cstheme="minorHAnsi"/>
          <w:b/>
          <w:bCs/>
          <w:sz w:val="28"/>
          <w:szCs w:val="28"/>
        </w:rPr>
      </w:pPr>
    </w:p>
    <w:p w14:paraId="40FE3C99" w14:textId="77777777" w:rsidR="00B70CA3" w:rsidRDefault="00B70CA3" w:rsidP="0031496C">
      <w:pPr>
        <w:pStyle w:val="Default"/>
        <w:ind w:left="426" w:right="140"/>
        <w:rPr>
          <w:rFonts w:asciiTheme="minorHAnsi" w:hAnsiTheme="minorHAnsi" w:cstheme="minorHAnsi"/>
          <w:b/>
          <w:bCs/>
          <w:sz w:val="28"/>
          <w:szCs w:val="28"/>
        </w:rPr>
      </w:pPr>
    </w:p>
    <w:p w14:paraId="1065E43C" w14:textId="1339FBB7" w:rsidR="005748CC" w:rsidRPr="0043186B" w:rsidRDefault="005748CC" w:rsidP="0031496C">
      <w:pPr>
        <w:pStyle w:val="Default"/>
        <w:ind w:left="426" w:right="140"/>
        <w:rPr>
          <w:rFonts w:asciiTheme="minorHAnsi" w:hAnsiTheme="minorHAnsi" w:cstheme="minorHAnsi"/>
          <w:sz w:val="28"/>
          <w:szCs w:val="28"/>
        </w:rPr>
      </w:pPr>
      <w:r w:rsidRPr="0043186B">
        <w:rPr>
          <w:rFonts w:asciiTheme="minorHAnsi" w:hAnsiTheme="minorHAnsi" w:cstheme="minorHAnsi"/>
          <w:b/>
          <w:bCs/>
          <w:sz w:val="28"/>
          <w:szCs w:val="28"/>
        </w:rPr>
        <w:t xml:space="preserve">OPTAGELSESBEGÆRING </w:t>
      </w:r>
      <w:r w:rsidR="002D0220">
        <w:rPr>
          <w:rFonts w:asciiTheme="minorHAnsi" w:hAnsiTheme="minorHAnsi" w:cstheme="minorHAnsi"/>
          <w:b/>
          <w:bCs/>
          <w:sz w:val="28"/>
          <w:szCs w:val="28"/>
        </w:rPr>
        <w:t>2024</w:t>
      </w:r>
    </w:p>
    <w:p w14:paraId="1065E43D" w14:textId="77777777" w:rsidR="005748CC" w:rsidRPr="006D2D35" w:rsidRDefault="005748CC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</w:p>
    <w:p w14:paraId="1065E43E" w14:textId="77777777" w:rsidR="005748CC" w:rsidRPr="006D2D35" w:rsidRDefault="005748CC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  <w:r w:rsidRPr="006D2D35">
        <w:rPr>
          <w:rFonts w:asciiTheme="minorHAnsi" w:hAnsiTheme="minorHAnsi" w:cstheme="minorHAnsi"/>
          <w:sz w:val="22"/>
          <w:szCs w:val="22"/>
        </w:rPr>
        <w:t xml:space="preserve">Undertegnede, der har gjort sig bekendt med foreningens vedtægter, herunder </w:t>
      </w:r>
      <w:r w:rsidR="00A32AAA">
        <w:rPr>
          <w:rFonts w:asciiTheme="minorHAnsi" w:hAnsiTheme="minorHAnsi" w:cstheme="minorHAnsi"/>
          <w:sz w:val="22"/>
          <w:szCs w:val="22"/>
        </w:rPr>
        <w:t>betingelserne for medlemskab, jvf.</w:t>
      </w:r>
      <w:r w:rsidRPr="006D2D35">
        <w:rPr>
          <w:rFonts w:asciiTheme="minorHAnsi" w:hAnsiTheme="minorHAnsi" w:cstheme="minorHAnsi"/>
          <w:sz w:val="22"/>
          <w:szCs w:val="22"/>
        </w:rPr>
        <w:t xml:space="preserve"> §4, anmoder herved om optagelse som medlem af DI's Risk Management Forening. </w:t>
      </w:r>
    </w:p>
    <w:p w14:paraId="1065E43F" w14:textId="77777777" w:rsidR="005748CC" w:rsidRPr="006D2D35" w:rsidRDefault="005748CC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</w:p>
    <w:p w14:paraId="1065E440" w14:textId="53D2BEA1" w:rsidR="005748CC" w:rsidRPr="006D2D35" w:rsidRDefault="006B7171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årlige medlemskontingent</w:t>
      </w:r>
      <w:r w:rsidR="00A32AAA">
        <w:rPr>
          <w:rFonts w:asciiTheme="minorHAnsi" w:hAnsiTheme="minorHAnsi" w:cstheme="minorHAnsi"/>
          <w:sz w:val="22"/>
          <w:szCs w:val="22"/>
        </w:rPr>
        <w:t xml:space="preserve"> andrager henholdsvis</w:t>
      </w:r>
      <w:r w:rsidR="006C6A63">
        <w:rPr>
          <w:rFonts w:asciiTheme="minorHAnsi" w:hAnsiTheme="minorHAnsi" w:cstheme="minorHAnsi"/>
          <w:sz w:val="22"/>
          <w:szCs w:val="22"/>
        </w:rPr>
        <w:t xml:space="preserve"> kr. </w:t>
      </w:r>
      <w:r w:rsidR="000C04CA">
        <w:rPr>
          <w:rFonts w:asciiTheme="minorHAnsi" w:hAnsiTheme="minorHAnsi" w:cstheme="minorHAnsi"/>
          <w:sz w:val="22"/>
          <w:szCs w:val="22"/>
        </w:rPr>
        <w:t>5</w:t>
      </w:r>
      <w:r w:rsidR="006C6A63">
        <w:rPr>
          <w:rFonts w:asciiTheme="minorHAnsi" w:hAnsiTheme="minorHAnsi" w:cstheme="minorHAnsi"/>
          <w:sz w:val="22"/>
          <w:szCs w:val="22"/>
        </w:rPr>
        <w:t xml:space="preserve">.000 for medlemmer af DI og kr. </w:t>
      </w:r>
      <w:r w:rsidR="000C04CA">
        <w:rPr>
          <w:rFonts w:asciiTheme="minorHAnsi" w:hAnsiTheme="minorHAnsi" w:cstheme="minorHAnsi"/>
          <w:sz w:val="22"/>
          <w:szCs w:val="22"/>
        </w:rPr>
        <w:t>7</w:t>
      </w:r>
      <w:r w:rsidR="006C6A63">
        <w:rPr>
          <w:rFonts w:asciiTheme="minorHAnsi" w:hAnsiTheme="minorHAnsi" w:cstheme="minorHAnsi"/>
          <w:sz w:val="22"/>
          <w:szCs w:val="22"/>
        </w:rPr>
        <w:t>.0</w:t>
      </w:r>
      <w:r w:rsidR="005748CC" w:rsidRPr="006D2D35">
        <w:rPr>
          <w:rFonts w:asciiTheme="minorHAnsi" w:hAnsiTheme="minorHAnsi" w:cstheme="minorHAnsi"/>
          <w:sz w:val="22"/>
          <w:szCs w:val="22"/>
        </w:rPr>
        <w:t>00 for ikke-medlemmer af D</w:t>
      </w:r>
      <w:r>
        <w:rPr>
          <w:rFonts w:asciiTheme="minorHAnsi" w:hAnsiTheme="minorHAnsi" w:cstheme="minorHAnsi"/>
          <w:sz w:val="22"/>
          <w:szCs w:val="22"/>
        </w:rPr>
        <w:t xml:space="preserve">I. Der vil blive fremsendt en separat faktura, når medlemskabet er godkendt og bekræftet. </w:t>
      </w:r>
      <w:r w:rsidR="005748CC" w:rsidRPr="006D2D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5E441" w14:textId="77777777" w:rsidR="005748CC" w:rsidRPr="006D2D35" w:rsidRDefault="005748CC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</w:p>
    <w:p w14:paraId="1065E442" w14:textId="060BED77" w:rsidR="005748CC" w:rsidRPr="006D2D35" w:rsidRDefault="005748CC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  <w:r w:rsidRPr="006D2D35">
        <w:rPr>
          <w:rFonts w:asciiTheme="minorHAnsi" w:hAnsiTheme="minorHAnsi" w:cstheme="minorHAnsi"/>
          <w:sz w:val="22"/>
          <w:szCs w:val="22"/>
        </w:rPr>
        <w:t>For i</w:t>
      </w:r>
      <w:r w:rsidR="006B7171">
        <w:rPr>
          <w:rFonts w:asciiTheme="minorHAnsi" w:hAnsiTheme="minorHAnsi" w:cstheme="minorHAnsi"/>
          <w:sz w:val="22"/>
          <w:szCs w:val="22"/>
        </w:rPr>
        <w:t>ndmeldelse efter 1. ju</w:t>
      </w:r>
      <w:r w:rsidR="006C6A63">
        <w:rPr>
          <w:rFonts w:asciiTheme="minorHAnsi" w:hAnsiTheme="minorHAnsi" w:cstheme="minorHAnsi"/>
          <w:sz w:val="22"/>
          <w:szCs w:val="22"/>
        </w:rPr>
        <w:t>li betales henholdsvis kr. 2.</w:t>
      </w:r>
      <w:r w:rsidR="000C04CA">
        <w:rPr>
          <w:rFonts w:asciiTheme="minorHAnsi" w:hAnsiTheme="minorHAnsi" w:cstheme="minorHAnsi"/>
          <w:sz w:val="22"/>
          <w:szCs w:val="22"/>
        </w:rPr>
        <w:t>5</w:t>
      </w:r>
      <w:r w:rsidR="006C6A63">
        <w:rPr>
          <w:rFonts w:asciiTheme="minorHAnsi" w:hAnsiTheme="minorHAnsi" w:cstheme="minorHAnsi"/>
          <w:sz w:val="22"/>
          <w:szCs w:val="22"/>
        </w:rPr>
        <w:t>00</w:t>
      </w:r>
      <w:r w:rsidR="006B7171">
        <w:rPr>
          <w:rFonts w:asciiTheme="minorHAnsi" w:hAnsiTheme="minorHAnsi" w:cstheme="minorHAnsi"/>
          <w:sz w:val="22"/>
          <w:szCs w:val="22"/>
        </w:rPr>
        <w:t xml:space="preserve"> for medlemmer af DI </w:t>
      </w:r>
      <w:r w:rsidRPr="006D2D35">
        <w:rPr>
          <w:rFonts w:asciiTheme="minorHAnsi" w:hAnsiTheme="minorHAnsi" w:cstheme="minorHAnsi"/>
          <w:sz w:val="22"/>
          <w:szCs w:val="22"/>
        </w:rPr>
        <w:t xml:space="preserve">og </w:t>
      </w:r>
      <w:r w:rsidR="000973A3">
        <w:rPr>
          <w:rFonts w:asciiTheme="minorHAnsi" w:hAnsiTheme="minorHAnsi" w:cstheme="minorHAnsi"/>
          <w:sz w:val="22"/>
          <w:szCs w:val="22"/>
        </w:rPr>
        <w:t>3</w:t>
      </w:r>
      <w:r w:rsidR="006C6A63">
        <w:rPr>
          <w:rFonts w:asciiTheme="minorHAnsi" w:hAnsiTheme="minorHAnsi" w:cstheme="minorHAnsi"/>
          <w:sz w:val="22"/>
          <w:szCs w:val="22"/>
        </w:rPr>
        <w:t>.</w:t>
      </w:r>
      <w:r w:rsidR="000C04CA">
        <w:rPr>
          <w:rFonts w:asciiTheme="minorHAnsi" w:hAnsiTheme="minorHAnsi" w:cstheme="minorHAnsi"/>
          <w:sz w:val="22"/>
          <w:szCs w:val="22"/>
        </w:rPr>
        <w:t>5</w:t>
      </w:r>
      <w:r w:rsidR="006C6A63">
        <w:rPr>
          <w:rFonts w:asciiTheme="minorHAnsi" w:hAnsiTheme="minorHAnsi" w:cstheme="minorHAnsi"/>
          <w:sz w:val="22"/>
          <w:szCs w:val="22"/>
        </w:rPr>
        <w:t>00</w:t>
      </w:r>
      <w:r w:rsidR="000973A3">
        <w:rPr>
          <w:rFonts w:asciiTheme="minorHAnsi" w:hAnsiTheme="minorHAnsi" w:cstheme="minorHAnsi"/>
          <w:sz w:val="22"/>
          <w:szCs w:val="22"/>
        </w:rPr>
        <w:t xml:space="preserve"> for ikke-medlemmer af DI</w:t>
      </w:r>
      <w:r w:rsidR="00B77D38">
        <w:rPr>
          <w:rFonts w:asciiTheme="minorHAnsi" w:hAnsiTheme="minorHAnsi" w:cstheme="minorHAnsi"/>
          <w:sz w:val="22"/>
          <w:szCs w:val="22"/>
        </w:rPr>
        <w:t xml:space="preserve">. </w:t>
      </w:r>
      <w:r w:rsidR="005531FF">
        <w:rPr>
          <w:rFonts w:asciiTheme="minorHAnsi" w:hAnsiTheme="minorHAnsi" w:cstheme="minorHAnsi"/>
          <w:sz w:val="22"/>
          <w:szCs w:val="22"/>
        </w:rPr>
        <w:t>Alle priser er opgivet ekskl. m</w:t>
      </w:r>
      <w:r w:rsidR="006B7171">
        <w:rPr>
          <w:rFonts w:asciiTheme="minorHAnsi" w:hAnsiTheme="minorHAnsi" w:cstheme="minorHAnsi"/>
          <w:sz w:val="22"/>
          <w:szCs w:val="22"/>
        </w:rPr>
        <w:t>oms.</w:t>
      </w:r>
    </w:p>
    <w:p w14:paraId="049EF69F" w14:textId="52E33D56" w:rsidR="00B77D38" w:rsidRPr="006D2D35" w:rsidRDefault="00B77D38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  <w:r w:rsidRPr="00B77D38">
        <w:rPr>
          <w:rFonts w:asciiTheme="minorHAnsi" w:hAnsiTheme="minorHAnsi" w:cstheme="minorHAnsi"/>
          <w:sz w:val="8"/>
          <w:szCs w:val="8"/>
        </w:rPr>
        <w:br/>
      </w:r>
    </w:p>
    <w:p w14:paraId="1065E444" w14:textId="035F7498" w:rsidR="006B7171" w:rsidRDefault="006B7171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Udfyld venligst nedenstående og send den signerede optagelsesbegæring til </w:t>
      </w:r>
      <w:r w:rsidR="005B16E1">
        <w:rPr>
          <w:rFonts w:asciiTheme="minorHAnsi" w:hAnsiTheme="minorHAnsi" w:cstheme="minorHAnsi"/>
          <w:sz w:val="22"/>
          <w:szCs w:val="22"/>
        </w:rPr>
        <w:t xml:space="preserve">Benedikte </w:t>
      </w:r>
      <w:r w:rsidR="00A63854">
        <w:rPr>
          <w:rFonts w:asciiTheme="minorHAnsi" w:hAnsiTheme="minorHAnsi" w:cstheme="minorHAnsi"/>
          <w:sz w:val="22"/>
          <w:szCs w:val="22"/>
        </w:rPr>
        <w:t>Fogh Kristiansen</w:t>
      </w:r>
      <w:r w:rsidR="005B16E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DARIMs sekretariat (</w:t>
      </w:r>
      <w:hyperlink r:id="rId9" w:history="1">
        <w:r w:rsidRPr="00E54F53">
          <w:rPr>
            <w:rStyle w:val="Hyperlink"/>
            <w:rFonts w:asciiTheme="minorHAnsi" w:hAnsiTheme="minorHAnsi" w:cstheme="minorHAnsi"/>
            <w:sz w:val="22"/>
            <w:szCs w:val="22"/>
          </w:rPr>
          <w:t>beda@di.dk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065E445" w14:textId="77777777" w:rsidR="006D2D35" w:rsidRDefault="006D2D35" w:rsidP="0031496C">
      <w:pPr>
        <w:pStyle w:val="Default"/>
        <w:ind w:left="426" w:right="1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5E447" w14:textId="475FEE5E" w:rsidR="005748CC" w:rsidRDefault="005748CC" w:rsidP="0031496C">
      <w:pPr>
        <w:pStyle w:val="Default"/>
        <w:ind w:left="426" w:right="140"/>
        <w:rPr>
          <w:rFonts w:asciiTheme="minorHAnsi" w:hAnsiTheme="minorHAnsi" w:cstheme="minorHAnsi"/>
          <w:b/>
          <w:bCs/>
          <w:sz w:val="22"/>
          <w:szCs w:val="22"/>
        </w:rPr>
      </w:pPr>
      <w:r w:rsidRPr="006D2D35">
        <w:rPr>
          <w:rFonts w:asciiTheme="minorHAnsi" w:hAnsiTheme="minorHAnsi" w:cstheme="minorHAnsi"/>
          <w:b/>
          <w:bCs/>
          <w:sz w:val="22"/>
          <w:szCs w:val="22"/>
        </w:rPr>
        <w:t>Erhvervsmæssige forhold:</w:t>
      </w:r>
    </w:p>
    <w:p w14:paraId="46486922" w14:textId="77777777" w:rsidR="00B70CA3" w:rsidRPr="006D2D35" w:rsidRDefault="00B70CA3" w:rsidP="0031496C">
      <w:pPr>
        <w:pStyle w:val="Default"/>
        <w:ind w:left="426" w:right="1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5E448" w14:textId="77777777" w:rsidR="005748CC" w:rsidRDefault="005748CC" w:rsidP="0031496C">
      <w:pPr>
        <w:pStyle w:val="Default"/>
        <w:ind w:left="426" w:right="140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75F0C" w:rsidRPr="006D2D35" w14:paraId="1065E44A" w14:textId="77777777" w:rsidTr="00975F0C">
        <w:trPr>
          <w:trHeight w:val="262"/>
        </w:trPr>
        <w:tc>
          <w:tcPr>
            <w:tcW w:w="8789" w:type="dxa"/>
          </w:tcPr>
          <w:p w14:paraId="1065E449" w14:textId="77777777" w:rsidR="00975F0C" w:rsidRPr="006D2D35" w:rsidRDefault="00975F0C" w:rsidP="007B46DA">
            <w:pPr>
              <w:pStyle w:val="Default"/>
              <w:ind w:left="426" w:right="140" w:hanging="392"/>
              <w:rPr>
                <w:rFonts w:cstheme="minorHAnsi"/>
              </w:rPr>
            </w:pPr>
            <w:r w:rsidRPr="006B71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Af hensyn til korrekt optagelse i medlemsfortegnelsen bedes samtlige rubrikker udfyldt. </w:t>
            </w:r>
          </w:p>
        </w:tc>
      </w:tr>
    </w:tbl>
    <w:p w14:paraId="1065E44B" w14:textId="77777777" w:rsidR="00975F0C" w:rsidRPr="0072248A" w:rsidRDefault="00975F0C" w:rsidP="0031496C">
      <w:pPr>
        <w:pStyle w:val="Default"/>
        <w:ind w:left="426" w:right="140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2933"/>
        <w:gridCol w:w="284"/>
        <w:gridCol w:w="1417"/>
        <w:gridCol w:w="3117"/>
      </w:tblGrid>
      <w:tr w:rsidR="006D2D35" w:rsidRPr="006D2D35" w14:paraId="1065E44E" w14:textId="77777777" w:rsidTr="000A05D1">
        <w:trPr>
          <w:trHeight w:val="479"/>
        </w:trPr>
        <w:tc>
          <w:tcPr>
            <w:tcW w:w="1461" w:type="dxa"/>
            <w:vAlign w:val="bottom"/>
          </w:tcPr>
          <w:p w14:paraId="1065E44C" w14:textId="77777777" w:rsidR="006D2D35" w:rsidRPr="006D2D35" w:rsidRDefault="006D2D35" w:rsidP="00E62BC8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6D2D35">
              <w:rPr>
                <w:rFonts w:asciiTheme="minorHAnsi" w:hAnsiTheme="minorHAnsi" w:cstheme="minorHAnsi"/>
                <w:sz w:val="22"/>
                <w:szCs w:val="22"/>
              </w:rPr>
              <w:t>Stilling/titel</w:t>
            </w:r>
          </w:p>
        </w:tc>
        <w:tc>
          <w:tcPr>
            <w:tcW w:w="7751" w:type="dxa"/>
            <w:gridSpan w:val="4"/>
            <w:tcBorders>
              <w:bottom w:val="dashed" w:sz="4" w:space="0" w:color="auto"/>
            </w:tcBorders>
            <w:vAlign w:val="bottom"/>
          </w:tcPr>
          <w:p w14:paraId="1065E44D" w14:textId="77777777" w:rsidR="006D2D35" w:rsidRPr="006D2D35" w:rsidRDefault="006D2D35" w:rsidP="00E62BC8">
            <w:pPr>
              <w:ind w:right="140"/>
              <w:rPr>
                <w:rFonts w:cstheme="minorHAnsi"/>
                <w:color w:val="000000"/>
              </w:rPr>
            </w:pPr>
            <w:permStart w:id="1554333258" w:edGrp="everyone"/>
            <w:permEnd w:id="1554333258"/>
          </w:p>
        </w:tc>
      </w:tr>
      <w:tr w:rsidR="006D2D35" w:rsidRPr="006D2D35" w14:paraId="1065E451" w14:textId="77777777" w:rsidTr="000A05D1">
        <w:trPr>
          <w:trHeight w:val="527"/>
        </w:trPr>
        <w:tc>
          <w:tcPr>
            <w:tcW w:w="1461" w:type="dxa"/>
            <w:vAlign w:val="bottom"/>
          </w:tcPr>
          <w:p w14:paraId="1065E44F" w14:textId="77777777" w:rsidR="006D2D35" w:rsidRPr="006D2D35" w:rsidRDefault="006D2D35" w:rsidP="00E62BC8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6D2D35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77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65E450" w14:textId="77777777" w:rsidR="006D2D35" w:rsidRPr="006D2D35" w:rsidRDefault="006D2D35" w:rsidP="00E62BC8">
            <w:pPr>
              <w:ind w:right="140"/>
              <w:rPr>
                <w:rFonts w:cstheme="minorHAnsi"/>
                <w:color w:val="000000"/>
              </w:rPr>
            </w:pPr>
            <w:permStart w:id="1135569244" w:edGrp="everyone"/>
            <w:permEnd w:id="1135569244"/>
          </w:p>
        </w:tc>
      </w:tr>
      <w:tr w:rsidR="006D2D35" w:rsidRPr="006D2D35" w14:paraId="1065E454" w14:textId="77777777" w:rsidTr="000A05D1">
        <w:trPr>
          <w:trHeight w:val="479"/>
        </w:trPr>
        <w:tc>
          <w:tcPr>
            <w:tcW w:w="1461" w:type="dxa"/>
            <w:vAlign w:val="bottom"/>
          </w:tcPr>
          <w:p w14:paraId="1065E452" w14:textId="77777777" w:rsidR="006D2D35" w:rsidRPr="006D2D35" w:rsidRDefault="006D2D35" w:rsidP="00E62BC8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6D2D35">
              <w:rPr>
                <w:rFonts w:asciiTheme="minorHAnsi" w:hAnsiTheme="minorHAnsi" w:cstheme="minorHAnsi"/>
                <w:sz w:val="22"/>
                <w:szCs w:val="22"/>
              </w:rPr>
              <w:t>Virksomhed</w:t>
            </w:r>
          </w:p>
        </w:tc>
        <w:tc>
          <w:tcPr>
            <w:tcW w:w="77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65E453" w14:textId="77777777" w:rsidR="006D2D35" w:rsidRPr="006D2D35" w:rsidRDefault="006D2D35" w:rsidP="00E62BC8">
            <w:pPr>
              <w:ind w:right="140"/>
              <w:rPr>
                <w:rFonts w:cstheme="minorHAnsi"/>
                <w:color w:val="000000"/>
              </w:rPr>
            </w:pPr>
            <w:permStart w:id="1732206030" w:edGrp="everyone"/>
            <w:permEnd w:id="1732206030"/>
          </w:p>
        </w:tc>
      </w:tr>
      <w:tr w:rsidR="006D2D35" w:rsidRPr="006D2D35" w14:paraId="1065E457" w14:textId="77777777" w:rsidTr="000A05D1">
        <w:trPr>
          <w:trHeight w:val="479"/>
        </w:trPr>
        <w:tc>
          <w:tcPr>
            <w:tcW w:w="1461" w:type="dxa"/>
            <w:vAlign w:val="bottom"/>
          </w:tcPr>
          <w:p w14:paraId="1065E455" w14:textId="77777777" w:rsidR="006D2D35" w:rsidRPr="006D2D35" w:rsidRDefault="006D2D35" w:rsidP="00E62BC8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6D2D35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77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65E456" w14:textId="77777777" w:rsidR="006D2D35" w:rsidRPr="006D2D35" w:rsidRDefault="006D2D35" w:rsidP="00E62BC8">
            <w:pPr>
              <w:ind w:right="140"/>
              <w:rPr>
                <w:rFonts w:cstheme="minorHAnsi"/>
                <w:color w:val="000000"/>
              </w:rPr>
            </w:pPr>
            <w:permStart w:id="121449057" w:edGrp="everyone"/>
            <w:permEnd w:id="121449057"/>
          </w:p>
        </w:tc>
      </w:tr>
      <w:tr w:rsidR="006D2D35" w:rsidRPr="00F9624C" w14:paraId="1065E45A" w14:textId="77777777" w:rsidTr="000A05D1">
        <w:trPr>
          <w:trHeight w:val="479"/>
        </w:trPr>
        <w:tc>
          <w:tcPr>
            <w:tcW w:w="1461" w:type="dxa"/>
            <w:vAlign w:val="bottom"/>
          </w:tcPr>
          <w:p w14:paraId="1065E458" w14:textId="77777777" w:rsidR="006D2D35" w:rsidRPr="006D2D35" w:rsidRDefault="006D2D35" w:rsidP="00E62BC8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65E459" w14:textId="77777777" w:rsidR="006D2D35" w:rsidRPr="006D2D35" w:rsidRDefault="006D2D35" w:rsidP="00E62BC8">
            <w:pPr>
              <w:ind w:right="140"/>
              <w:rPr>
                <w:rFonts w:cstheme="minorHAnsi"/>
                <w:color w:val="000000"/>
              </w:rPr>
            </w:pPr>
            <w:permStart w:id="2108581607" w:edGrp="everyone"/>
            <w:permEnd w:id="2108581607"/>
          </w:p>
        </w:tc>
      </w:tr>
      <w:tr w:rsidR="00943CCE" w:rsidRPr="006D2D35" w14:paraId="1065E45F" w14:textId="77777777" w:rsidTr="000A05D1">
        <w:trPr>
          <w:trHeight w:val="333"/>
        </w:trPr>
        <w:tc>
          <w:tcPr>
            <w:tcW w:w="1461" w:type="dxa"/>
          </w:tcPr>
          <w:p w14:paraId="1065E45B" w14:textId="77777777" w:rsidR="00943CCE" w:rsidRDefault="00943CCE" w:rsidP="0031496C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dashed" w:sz="4" w:space="0" w:color="auto"/>
            </w:tcBorders>
          </w:tcPr>
          <w:p w14:paraId="1065E45C" w14:textId="77777777" w:rsidR="00943CCE" w:rsidRPr="006D2D35" w:rsidRDefault="00943CCE" w:rsidP="00975F0C">
            <w:pPr>
              <w:pStyle w:val="Default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bottom"/>
          </w:tcPr>
          <w:p w14:paraId="1065E45D" w14:textId="77777777" w:rsidR="00943CCE" w:rsidRPr="006D2D35" w:rsidRDefault="00943CCE" w:rsidP="00975F0C">
            <w:pPr>
              <w:ind w:right="140"/>
              <w:rPr>
                <w:rFonts w:cstheme="minorHAnsi"/>
                <w:color w:val="000000"/>
              </w:rPr>
            </w:pPr>
          </w:p>
        </w:tc>
        <w:tc>
          <w:tcPr>
            <w:tcW w:w="3117" w:type="dxa"/>
            <w:tcBorders>
              <w:top w:val="dashed" w:sz="4" w:space="0" w:color="auto"/>
            </w:tcBorders>
          </w:tcPr>
          <w:p w14:paraId="1065E45E" w14:textId="77777777" w:rsidR="00943CCE" w:rsidRPr="006D2D35" w:rsidRDefault="00943CCE" w:rsidP="00975F0C">
            <w:pPr>
              <w:ind w:right="140"/>
              <w:rPr>
                <w:rFonts w:cstheme="minorHAnsi"/>
                <w:color w:val="000000"/>
              </w:rPr>
            </w:pPr>
          </w:p>
        </w:tc>
      </w:tr>
      <w:tr w:rsidR="00943CCE" w:rsidRPr="006D2D35" w14:paraId="1065E465" w14:textId="77777777" w:rsidTr="000A05D1">
        <w:trPr>
          <w:trHeight w:val="489"/>
        </w:trPr>
        <w:tc>
          <w:tcPr>
            <w:tcW w:w="1461" w:type="dxa"/>
            <w:vAlign w:val="bottom"/>
          </w:tcPr>
          <w:p w14:paraId="1065E460" w14:textId="77777777" w:rsidR="00943CCE" w:rsidRPr="006D2D35" w:rsidRDefault="00943CCE" w:rsidP="00943CCE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6D2D3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933" w:type="dxa"/>
            <w:tcBorders>
              <w:bottom w:val="dashed" w:sz="4" w:space="0" w:color="auto"/>
            </w:tcBorders>
            <w:vAlign w:val="bottom"/>
          </w:tcPr>
          <w:p w14:paraId="1065E461" w14:textId="77777777" w:rsidR="00943CCE" w:rsidRPr="006D2D35" w:rsidRDefault="00943CCE" w:rsidP="00943CCE">
            <w:pPr>
              <w:pStyle w:val="Default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permStart w:id="1215256850" w:edGrp="everyone"/>
            <w:permEnd w:id="1215256850"/>
          </w:p>
        </w:tc>
        <w:tc>
          <w:tcPr>
            <w:tcW w:w="284" w:type="dxa"/>
            <w:vAlign w:val="bottom"/>
          </w:tcPr>
          <w:p w14:paraId="1065E462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vAlign w:val="bottom"/>
          </w:tcPr>
          <w:p w14:paraId="1065E463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  <w:r w:rsidRPr="006D2D35">
              <w:rPr>
                <w:rFonts w:cstheme="minorHAnsi"/>
                <w:color w:val="000000"/>
              </w:rPr>
              <w:t>Direkte nr.:</w:t>
            </w:r>
          </w:p>
        </w:tc>
        <w:tc>
          <w:tcPr>
            <w:tcW w:w="3117" w:type="dxa"/>
            <w:tcBorders>
              <w:bottom w:val="dashed" w:sz="4" w:space="0" w:color="auto"/>
            </w:tcBorders>
            <w:vAlign w:val="bottom"/>
          </w:tcPr>
          <w:p w14:paraId="1065E464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  <w:permStart w:id="358155450" w:edGrp="everyone"/>
            <w:permEnd w:id="358155450"/>
          </w:p>
        </w:tc>
      </w:tr>
      <w:tr w:rsidR="00943CCE" w:rsidRPr="006D2D35" w14:paraId="1065E46B" w14:textId="77777777" w:rsidTr="000A05D1">
        <w:trPr>
          <w:trHeight w:val="497"/>
        </w:trPr>
        <w:tc>
          <w:tcPr>
            <w:tcW w:w="1461" w:type="dxa"/>
            <w:vAlign w:val="bottom"/>
          </w:tcPr>
          <w:p w14:paraId="1065E466" w14:textId="77777777" w:rsidR="00943CCE" w:rsidRPr="006D2D35" w:rsidRDefault="00943CCE" w:rsidP="00943CCE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6D2D35">
              <w:rPr>
                <w:rFonts w:asciiTheme="minorHAnsi" w:hAnsiTheme="minorHAnsi" w:cstheme="minorHAnsi"/>
                <w:sz w:val="22"/>
                <w:szCs w:val="22"/>
              </w:rPr>
              <w:t>Mobil nr.:</w:t>
            </w:r>
          </w:p>
        </w:tc>
        <w:tc>
          <w:tcPr>
            <w:tcW w:w="293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65E467" w14:textId="77777777" w:rsidR="00943CCE" w:rsidRPr="006D2D35" w:rsidRDefault="00943CCE" w:rsidP="00943CCE">
            <w:pPr>
              <w:pStyle w:val="Default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  <w:permStart w:id="783889709" w:edGrp="everyone"/>
            <w:permEnd w:id="783889709"/>
          </w:p>
        </w:tc>
        <w:tc>
          <w:tcPr>
            <w:tcW w:w="284" w:type="dxa"/>
            <w:vAlign w:val="bottom"/>
          </w:tcPr>
          <w:p w14:paraId="1065E468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vAlign w:val="bottom"/>
          </w:tcPr>
          <w:p w14:paraId="1065E469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  <w:r w:rsidRPr="006D2D35">
              <w:rPr>
                <w:rFonts w:cstheme="minorHAnsi"/>
                <w:color w:val="000000"/>
              </w:rPr>
              <w:t>Hovednr.:</w:t>
            </w:r>
          </w:p>
        </w:tc>
        <w:tc>
          <w:tcPr>
            <w:tcW w:w="3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65E46A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  <w:permStart w:id="1107438626" w:edGrp="everyone"/>
            <w:permEnd w:id="1107438626"/>
          </w:p>
        </w:tc>
      </w:tr>
      <w:tr w:rsidR="00943CCE" w:rsidRPr="006D2D35" w14:paraId="1065E471" w14:textId="77777777" w:rsidTr="000A05D1">
        <w:trPr>
          <w:trHeight w:val="494"/>
        </w:trPr>
        <w:tc>
          <w:tcPr>
            <w:tcW w:w="1461" w:type="dxa"/>
            <w:vAlign w:val="bottom"/>
          </w:tcPr>
          <w:p w14:paraId="1065E46C" w14:textId="77777777" w:rsidR="00943CCE" w:rsidRPr="006D2D35" w:rsidRDefault="00943CCE" w:rsidP="00943CCE">
            <w:pPr>
              <w:pStyle w:val="Default"/>
              <w:ind w:left="34" w:righ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dashed" w:sz="4" w:space="0" w:color="auto"/>
            </w:tcBorders>
            <w:vAlign w:val="bottom"/>
          </w:tcPr>
          <w:p w14:paraId="1065E46D" w14:textId="77777777" w:rsidR="00943CCE" w:rsidRPr="006D2D35" w:rsidRDefault="00943CCE" w:rsidP="00943CCE">
            <w:pPr>
              <w:pStyle w:val="Default"/>
              <w:ind w:righ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1065E46E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vAlign w:val="bottom"/>
          </w:tcPr>
          <w:p w14:paraId="1065E46F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  <w:r w:rsidRPr="006D2D35">
              <w:rPr>
                <w:rFonts w:cstheme="minorHAnsi"/>
                <w:color w:val="000000"/>
              </w:rPr>
              <w:t>Website:</w:t>
            </w:r>
          </w:p>
        </w:tc>
        <w:tc>
          <w:tcPr>
            <w:tcW w:w="3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65E470" w14:textId="77777777" w:rsidR="00943CCE" w:rsidRPr="006D2D35" w:rsidRDefault="00943CCE" w:rsidP="00943CCE">
            <w:pPr>
              <w:ind w:right="140"/>
              <w:rPr>
                <w:rFonts w:cstheme="minorHAnsi"/>
                <w:color w:val="000000"/>
              </w:rPr>
            </w:pPr>
            <w:permStart w:id="838079586" w:edGrp="everyone"/>
            <w:permEnd w:id="838079586"/>
          </w:p>
        </w:tc>
      </w:tr>
    </w:tbl>
    <w:p w14:paraId="1065E472" w14:textId="77777777" w:rsidR="005748CC" w:rsidRPr="006D2D35" w:rsidRDefault="005748CC" w:rsidP="0031496C">
      <w:pPr>
        <w:pStyle w:val="Default"/>
        <w:ind w:left="426" w:right="140"/>
        <w:rPr>
          <w:rFonts w:asciiTheme="minorHAnsi" w:hAnsiTheme="minorHAnsi" w:cstheme="minorHAnsi"/>
          <w:sz w:val="22"/>
          <w:szCs w:val="22"/>
        </w:rPr>
      </w:pPr>
    </w:p>
    <w:p w14:paraId="1065E473" w14:textId="1624E9D9" w:rsidR="005748CC" w:rsidRPr="00CD4E80" w:rsidRDefault="005748CC" w:rsidP="00CD4E80">
      <w:pPr>
        <w:spacing w:line="240" w:lineRule="auto"/>
        <w:ind w:left="425" w:right="142"/>
        <w:rPr>
          <w:rFonts w:cstheme="minorHAnsi"/>
          <w:b/>
          <w:sz w:val="8"/>
          <w:szCs w:val="8"/>
        </w:rPr>
      </w:pPr>
    </w:p>
    <w:tbl>
      <w:tblPr>
        <w:tblStyle w:val="TableGrid"/>
        <w:tblW w:w="93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6951"/>
      </w:tblGrid>
      <w:tr w:rsidR="00B70CA3" w14:paraId="1065E478" w14:textId="77777777" w:rsidTr="000A05D1">
        <w:trPr>
          <w:trHeight w:val="959"/>
        </w:trPr>
        <w:tc>
          <w:tcPr>
            <w:tcW w:w="9361" w:type="dxa"/>
            <w:gridSpan w:val="3"/>
            <w:vAlign w:val="center"/>
          </w:tcPr>
          <w:p w14:paraId="7E92A337" w14:textId="77777777" w:rsidR="00B70CA3" w:rsidRDefault="00B70CA3" w:rsidP="00B70CA3">
            <w:pPr>
              <w:ind w:right="140"/>
              <w:rPr>
                <w:rFonts w:cstheme="minorHAnsi"/>
              </w:rPr>
            </w:pPr>
            <w:r>
              <w:rPr>
                <w:rFonts w:cstheme="minorHAnsi"/>
              </w:rPr>
              <w:t xml:space="preserve">Ved min underskrift bekræfter jeg hermed, at jeg beskæftiger mig med </w:t>
            </w:r>
            <w:r w:rsidRPr="00DB6409">
              <w:rPr>
                <w:rFonts w:cstheme="minorHAnsi"/>
                <w:b/>
              </w:rPr>
              <w:t xml:space="preserve">forsikring og/eller risikostyring </w:t>
            </w:r>
            <w:r>
              <w:rPr>
                <w:rFonts w:cstheme="minorHAnsi"/>
              </w:rPr>
              <w:t xml:space="preserve">alene for den virksomhed, jeg er ansat i – og </w:t>
            </w:r>
            <w:r w:rsidRPr="00DB6409">
              <w:rPr>
                <w:rFonts w:cstheme="minorHAnsi"/>
                <w:b/>
              </w:rPr>
              <w:t xml:space="preserve">ikke med salg og/eller rådgivning </w:t>
            </w:r>
            <w:r>
              <w:rPr>
                <w:rFonts w:cstheme="minorHAnsi"/>
              </w:rPr>
              <w:t>af ydelser inden for forsikring og/eller risikostyring til virksomheder og/eller risk managers.</w:t>
            </w:r>
          </w:p>
          <w:p w14:paraId="1065E477" w14:textId="454B5543" w:rsidR="00B70CA3" w:rsidRDefault="00B70CA3" w:rsidP="00B70CA3">
            <w:pPr>
              <w:ind w:right="140"/>
              <w:rPr>
                <w:rFonts w:cstheme="minorHAnsi"/>
              </w:rPr>
            </w:pPr>
          </w:p>
        </w:tc>
      </w:tr>
      <w:tr w:rsidR="00A32AAA" w14:paraId="1065E482" w14:textId="77777777" w:rsidTr="000A05D1">
        <w:trPr>
          <w:trHeight w:val="50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065E47F" w14:textId="77777777" w:rsidR="00E965B0" w:rsidRDefault="00E965B0" w:rsidP="00A3136F">
            <w:pPr>
              <w:ind w:right="140"/>
              <w:rPr>
                <w:rFonts w:cstheme="minorHAnsi"/>
              </w:rPr>
            </w:pPr>
            <w:permStart w:id="69668290" w:edGrp="everyone"/>
            <w:permEnd w:id="69668290"/>
          </w:p>
        </w:tc>
        <w:tc>
          <w:tcPr>
            <w:tcW w:w="425" w:type="dxa"/>
            <w:vAlign w:val="bottom"/>
          </w:tcPr>
          <w:p w14:paraId="1065E480" w14:textId="77777777" w:rsidR="00A32AAA" w:rsidRDefault="00A32AAA" w:rsidP="00A3136F">
            <w:pPr>
              <w:ind w:right="140"/>
              <w:rPr>
                <w:rFonts w:cstheme="minorHAnsi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14:paraId="1065E481" w14:textId="77777777" w:rsidR="00A32AAA" w:rsidRDefault="00A32AAA" w:rsidP="00A3136F">
            <w:pPr>
              <w:ind w:right="140"/>
              <w:rPr>
                <w:rFonts w:cstheme="minorHAnsi"/>
              </w:rPr>
            </w:pPr>
          </w:p>
        </w:tc>
      </w:tr>
      <w:tr w:rsidR="00A32AAA" w14:paraId="1065E486" w14:textId="77777777" w:rsidTr="000A05D1">
        <w:tc>
          <w:tcPr>
            <w:tcW w:w="1985" w:type="dxa"/>
            <w:tcBorders>
              <w:top w:val="single" w:sz="4" w:space="0" w:color="auto"/>
            </w:tcBorders>
          </w:tcPr>
          <w:p w14:paraId="1065E483" w14:textId="77777777" w:rsidR="00A32AAA" w:rsidRDefault="00A32AAA" w:rsidP="0031496C">
            <w:pPr>
              <w:ind w:right="140"/>
              <w:rPr>
                <w:rFonts w:cstheme="minorHAnsi"/>
              </w:rPr>
            </w:pPr>
            <w:r>
              <w:rPr>
                <w:rFonts w:cstheme="minorHAnsi"/>
              </w:rPr>
              <w:t>Dato</w:t>
            </w:r>
          </w:p>
        </w:tc>
        <w:tc>
          <w:tcPr>
            <w:tcW w:w="425" w:type="dxa"/>
          </w:tcPr>
          <w:p w14:paraId="1065E484" w14:textId="77777777" w:rsidR="00A32AAA" w:rsidRDefault="00A32AAA" w:rsidP="0031496C">
            <w:pPr>
              <w:ind w:right="140"/>
              <w:rPr>
                <w:rFonts w:cstheme="minorHAnsi"/>
              </w:rPr>
            </w:pP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1065E485" w14:textId="77777777" w:rsidR="00A32AAA" w:rsidRDefault="00A32AAA" w:rsidP="0031496C">
            <w:pPr>
              <w:ind w:right="140"/>
              <w:rPr>
                <w:rFonts w:cstheme="minorHAnsi"/>
              </w:rPr>
            </w:pPr>
            <w:r>
              <w:rPr>
                <w:rFonts w:cstheme="minorHAnsi"/>
              </w:rPr>
              <w:t>Underskrift</w:t>
            </w:r>
          </w:p>
        </w:tc>
      </w:tr>
    </w:tbl>
    <w:p w14:paraId="1065E487" w14:textId="16C1D19A" w:rsidR="00A32AAA" w:rsidRDefault="00A32AAA" w:rsidP="0031496C">
      <w:pPr>
        <w:ind w:left="426" w:right="140"/>
        <w:rPr>
          <w:rFonts w:cstheme="minorHAnsi"/>
        </w:rPr>
      </w:pPr>
    </w:p>
    <w:p w14:paraId="2492BD91" w14:textId="2C7F20A2" w:rsidR="00B70CA3" w:rsidRPr="00B70CA3" w:rsidRDefault="00B70CA3" w:rsidP="00B70CA3">
      <w:pPr>
        <w:tabs>
          <w:tab w:val="left" w:pos="7981"/>
        </w:tabs>
        <w:rPr>
          <w:rFonts w:cstheme="minorHAnsi"/>
        </w:rPr>
      </w:pPr>
      <w:r>
        <w:rPr>
          <w:rFonts w:cstheme="minorHAnsi"/>
        </w:rPr>
        <w:tab/>
      </w:r>
    </w:p>
    <w:sectPr w:rsidR="00B70CA3" w:rsidRPr="00B70CA3" w:rsidSect="00B70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76" w:bottom="1134" w:left="709" w:header="28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E48A" w14:textId="77777777" w:rsidR="001B18CE" w:rsidRDefault="001B18CE" w:rsidP="005748CC">
      <w:pPr>
        <w:spacing w:after="0" w:line="240" w:lineRule="auto"/>
      </w:pPr>
      <w:r>
        <w:separator/>
      </w:r>
    </w:p>
  </w:endnote>
  <w:endnote w:type="continuationSeparator" w:id="0">
    <w:p w14:paraId="1065E48B" w14:textId="77777777" w:rsidR="001B18CE" w:rsidRDefault="001B18CE" w:rsidP="0057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140C" w14:textId="77777777" w:rsidR="00B70CA3" w:rsidRDefault="00B70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1654"/>
      <w:gridCol w:w="1654"/>
      <w:gridCol w:w="3308"/>
    </w:tblGrid>
    <w:tr w:rsidR="00B70CA3" w:rsidRPr="00A32AAA" w14:paraId="1065E490" w14:textId="77777777" w:rsidTr="00EF2C7F">
      <w:trPr>
        <w:trHeight w:val="220"/>
      </w:trPr>
      <w:tc>
        <w:tcPr>
          <w:tcW w:w="4961" w:type="dxa"/>
          <w:gridSpan w:val="2"/>
        </w:tcPr>
        <w:p w14:paraId="1065E48E" w14:textId="79366F3F" w:rsidR="00B70CA3" w:rsidRPr="00A32AAA" w:rsidRDefault="00EF2C7F" w:rsidP="0043186B">
          <w:pPr>
            <w:pStyle w:val="Footer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  <w:r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>DI’s Risk Management forening DARIM</w:t>
          </w:r>
        </w:p>
      </w:tc>
      <w:tc>
        <w:tcPr>
          <w:tcW w:w="4962" w:type="dxa"/>
          <w:gridSpan w:val="2"/>
        </w:tcPr>
        <w:p w14:paraId="1065E48F" w14:textId="77777777" w:rsidR="00B70CA3" w:rsidRPr="00A32AAA" w:rsidRDefault="00B70CA3" w:rsidP="0043186B">
          <w:pPr>
            <w:pStyle w:val="Footer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</w:p>
      </w:tc>
    </w:tr>
    <w:tr w:rsidR="00A32AAA" w:rsidRPr="00A32AAA" w14:paraId="1065E494" w14:textId="77777777" w:rsidTr="00EF2C7F">
      <w:trPr>
        <w:trHeight w:val="220"/>
      </w:trPr>
      <w:tc>
        <w:tcPr>
          <w:tcW w:w="3307" w:type="dxa"/>
        </w:tcPr>
        <w:p w14:paraId="1065E491" w14:textId="78E7EA63" w:rsidR="00A32AAA" w:rsidRPr="00A32AAA" w:rsidRDefault="00B70CA3" w:rsidP="0043186B">
          <w:pPr>
            <w:pStyle w:val="Footer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  <w:r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>1553</w:t>
          </w:r>
          <w:r w:rsidR="00A32AAA" w:rsidRPr="00A32AAA"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 xml:space="preserve"> København V</w:t>
          </w:r>
        </w:p>
      </w:tc>
      <w:tc>
        <w:tcPr>
          <w:tcW w:w="3308" w:type="dxa"/>
          <w:gridSpan w:val="2"/>
        </w:tcPr>
        <w:p w14:paraId="1065E492" w14:textId="7FAC46BC" w:rsidR="00A32AAA" w:rsidRPr="00A32AAA" w:rsidRDefault="00EF2C7F" w:rsidP="00EF2C7F">
          <w:pPr>
            <w:pStyle w:val="Footer"/>
            <w:jc w:val="center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  <w:r w:rsidRPr="00A32AAA"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 xml:space="preserve">Sekretariat/Secretariat </w:t>
          </w:r>
        </w:p>
      </w:tc>
      <w:tc>
        <w:tcPr>
          <w:tcW w:w="3308" w:type="dxa"/>
        </w:tcPr>
        <w:p w14:paraId="1065E493" w14:textId="77777777" w:rsidR="00A32AAA" w:rsidRPr="00A32AAA" w:rsidRDefault="00A32AAA" w:rsidP="00EF2C7F">
          <w:pPr>
            <w:pStyle w:val="Footer"/>
            <w:jc w:val="right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  <w:r w:rsidRPr="00A32AAA"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>darim@di.dk</w:t>
          </w:r>
        </w:p>
      </w:tc>
    </w:tr>
    <w:tr w:rsidR="00A32AAA" w:rsidRPr="00A32AAA" w14:paraId="1065E498" w14:textId="77777777" w:rsidTr="00EF2C7F">
      <w:trPr>
        <w:trHeight w:val="220"/>
      </w:trPr>
      <w:tc>
        <w:tcPr>
          <w:tcW w:w="3307" w:type="dxa"/>
        </w:tcPr>
        <w:p w14:paraId="1065E495" w14:textId="77777777" w:rsidR="00A32AAA" w:rsidRPr="00A32AAA" w:rsidRDefault="00A32AAA" w:rsidP="0043186B">
          <w:pPr>
            <w:pStyle w:val="Footer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  <w:r w:rsidRPr="00A32AAA"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>Danmark</w:t>
          </w:r>
        </w:p>
      </w:tc>
      <w:tc>
        <w:tcPr>
          <w:tcW w:w="3308" w:type="dxa"/>
          <w:gridSpan w:val="2"/>
        </w:tcPr>
        <w:p w14:paraId="1065E496" w14:textId="0F22940F" w:rsidR="00A32AAA" w:rsidRPr="00A32AAA" w:rsidRDefault="00EF2C7F" w:rsidP="00EF2C7F">
          <w:pPr>
            <w:pStyle w:val="Footer"/>
            <w:jc w:val="center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  <w:r w:rsidRPr="00A32AAA"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>+45 3377 3377</w:t>
          </w:r>
        </w:p>
      </w:tc>
      <w:tc>
        <w:tcPr>
          <w:tcW w:w="3308" w:type="dxa"/>
        </w:tcPr>
        <w:p w14:paraId="1065E497" w14:textId="77777777" w:rsidR="00A32AAA" w:rsidRPr="00A32AAA" w:rsidRDefault="00A32AAA" w:rsidP="00EF2C7F">
          <w:pPr>
            <w:pStyle w:val="Footer"/>
            <w:jc w:val="right"/>
            <w:rPr>
              <w:noProof/>
              <w:color w:val="808080" w:themeColor="background1" w:themeShade="80"/>
              <w:sz w:val="18"/>
              <w:szCs w:val="18"/>
              <w:lang w:eastAsia="da-DK"/>
            </w:rPr>
          </w:pPr>
          <w:r w:rsidRPr="00A32AAA">
            <w:rPr>
              <w:noProof/>
              <w:color w:val="808080" w:themeColor="background1" w:themeShade="80"/>
              <w:sz w:val="18"/>
              <w:szCs w:val="18"/>
              <w:lang w:eastAsia="da-DK"/>
            </w:rPr>
            <w:t>www.di.dk/darim</w:t>
          </w:r>
        </w:p>
      </w:tc>
    </w:tr>
  </w:tbl>
  <w:p w14:paraId="1065E499" w14:textId="77777777" w:rsidR="00A32AAA" w:rsidRPr="00A32AAA" w:rsidRDefault="00A32AAA" w:rsidP="00A32AA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A903" w14:textId="77777777" w:rsidR="00B70CA3" w:rsidRDefault="00B70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E488" w14:textId="77777777" w:rsidR="001B18CE" w:rsidRDefault="001B18CE" w:rsidP="005748CC">
      <w:pPr>
        <w:spacing w:after="0" w:line="240" w:lineRule="auto"/>
      </w:pPr>
      <w:r>
        <w:separator/>
      </w:r>
    </w:p>
  </w:footnote>
  <w:footnote w:type="continuationSeparator" w:id="0">
    <w:p w14:paraId="1065E489" w14:textId="77777777" w:rsidR="001B18CE" w:rsidRDefault="001B18CE" w:rsidP="0057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1471" w14:textId="77777777" w:rsidR="00B70CA3" w:rsidRDefault="00B70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E48C" w14:textId="77777777" w:rsidR="005748CC" w:rsidRDefault="005748CC">
    <w:pPr>
      <w:pStyle w:val="Header"/>
    </w:pPr>
    <w:r w:rsidRPr="005748CC">
      <w:rPr>
        <w:noProof/>
        <w:lang w:eastAsia="da-DK"/>
      </w:rPr>
      <w:drawing>
        <wp:inline distT="0" distB="0" distL="0" distR="0" wp14:anchorId="1065E49A" wp14:editId="1065E49B">
          <wp:extent cx="4993412" cy="95142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025" cy="96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E0DD" w14:textId="77777777" w:rsidR="00B70CA3" w:rsidRDefault="00B70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iBMEPDrPv5gdI1jnx7CAiiqqhMLLH8nqFkjV2hkbxkDebGMbRX+VKdbl/Io0mNL93h+YkkQDEed4j1hKYOAmCg==" w:salt="hjdyVqZo6/Om3bWk+wqyQ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CC"/>
    <w:rsid w:val="000973A3"/>
    <w:rsid w:val="000A05D1"/>
    <w:rsid w:val="000C04CA"/>
    <w:rsid w:val="001B18CE"/>
    <w:rsid w:val="001C0344"/>
    <w:rsid w:val="00233E68"/>
    <w:rsid w:val="00267EFF"/>
    <w:rsid w:val="00294CEC"/>
    <w:rsid w:val="002D0220"/>
    <w:rsid w:val="0031496C"/>
    <w:rsid w:val="003D505B"/>
    <w:rsid w:val="00404E0E"/>
    <w:rsid w:val="0043186B"/>
    <w:rsid w:val="00460AFB"/>
    <w:rsid w:val="004A16EF"/>
    <w:rsid w:val="004D4A47"/>
    <w:rsid w:val="00514584"/>
    <w:rsid w:val="005152C8"/>
    <w:rsid w:val="005403BA"/>
    <w:rsid w:val="005531FF"/>
    <w:rsid w:val="005748CC"/>
    <w:rsid w:val="005B16E1"/>
    <w:rsid w:val="0064409F"/>
    <w:rsid w:val="006B7171"/>
    <w:rsid w:val="006C6A63"/>
    <w:rsid w:val="006D2D35"/>
    <w:rsid w:val="0072248A"/>
    <w:rsid w:val="008122F1"/>
    <w:rsid w:val="008224B0"/>
    <w:rsid w:val="00943CCE"/>
    <w:rsid w:val="00975F0C"/>
    <w:rsid w:val="00981137"/>
    <w:rsid w:val="00A3136F"/>
    <w:rsid w:val="00A32AAA"/>
    <w:rsid w:val="00A63854"/>
    <w:rsid w:val="00A715D4"/>
    <w:rsid w:val="00A7459D"/>
    <w:rsid w:val="00A81FB1"/>
    <w:rsid w:val="00B70CA3"/>
    <w:rsid w:val="00B77D38"/>
    <w:rsid w:val="00BC7D34"/>
    <w:rsid w:val="00CD4E80"/>
    <w:rsid w:val="00DB6409"/>
    <w:rsid w:val="00E113F2"/>
    <w:rsid w:val="00E62BC8"/>
    <w:rsid w:val="00E965B0"/>
    <w:rsid w:val="00ED3AB9"/>
    <w:rsid w:val="00EF2C7F"/>
    <w:rsid w:val="00F31617"/>
    <w:rsid w:val="00F45AD0"/>
    <w:rsid w:val="00F62A49"/>
    <w:rsid w:val="00F804F0"/>
    <w:rsid w:val="00F9624C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65E43C"/>
  <w15:chartTrackingRefBased/>
  <w15:docId w15:val="{357BD31F-9381-47A3-9906-45EEDBD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CC"/>
  </w:style>
  <w:style w:type="paragraph" w:styleId="Footer">
    <w:name w:val="footer"/>
    <w:basedOn w:val="Normal"/>
    <w:link w:val="FooterChar"/>
    <w:uiPriority w:val="99"/>
    <w:unhideWhenUsed/>
    <w:rsid w:val="0057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CC"/>
  </w:style>
  <w:style w:type="paragraph" w:customStyle="1" w:styleId="Default">
    <w:name w:val="Default"/>
    <w:rsid w:val="005748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da@di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nsvarlig xmlns="http://schemas.microsoft.com/sharepoint/v3">
      <UserInfo>
        <DisplayName>Benedikte Fogh Kristiansen</DisplayName>
        <AccountId>39</AccountId>
        <AccountType/>
      </UserInfo>
    </DokumentAnsvarlig>
    <DocID xmlns="http://schemas.microsoft.com/sharepoint/v3">7244938</DocID>
    <LocalAttachment xmlns="http://schemas.microsoft.com/sharepoint/v3">false</LocalAttachment>
    <CaseRecordNumber xmlns="http://schemas.microsoft.com/sharepoint/v3">0</CaseRecordNumber>
    <CaseID xmlns="http://schemas.microsoft.com/sharepoint/v3">DI-2022-14861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DI-2022-14861</CCMVisualId>
    <Finalized xmlns="http://schemas.microsoft.com/sharepoint/v3">false</Finalized>
    <CCMCognitiveType xmlns="http://schemas.microsoft.com/sharepoint/v3" xsi:nil="true"/>
    <CCMTemplateID xmlns="http://schemas.microsoft.com/sharepoint/v3">0</CCMTemplateID>
    <CCMMetadataExtractionStatus xmlns="http://schemas.microsoft.com/sharepoint/v3">CCMPageCount:InProgress;CCMCommentCount:InProgress</CCMMetadataExtractionStatus>
    <CCMPageCount xmlns="http://schemas.microsoft.com/sharepoint/v3" xsi:nil="true"/>
    <MailHasAttachments xmlns="http://schemas.microsoft.com/sharepoint/v3">false</MailHasAttachments>
    <CCMCommentCount xmlns="http://schemas.microsoft.com/sharepoint/v3" xsi:nil="true"/>
    <CCMPreviewAnnotationsTasks xmlns="http://schemas.microsoft.com/sharepoint/v3" xsi:nil="true"/>
    <WasSigned xmlns="http://schemas.microsoft.com/sharepoint/v3">false</WasSigned>
    <WasEncrypted xmlns="http://schemas.microsoft.com/sharepoint/v3">false</WasEncrypted>
    <Classification xmlns="D61BC030-2C5E-4D90-8161-94EAAC7BB3B6" xsi:nil="true"/>
    <dbf51905fc4c476b80e445a18fd28b89 xmlns="D61BC030-2C5E-4D90-8161-94EAAC7BB3B6">
      <Terms xmlns="http://schemas.microsoft.com/office/infopath/2007/PartnerControls"/>
    </dbf51905fc4c476b80e445a18fd28b89>
    <e3500a0ec7294ab5a952ab7116514286 xmlns="D61BC030-2C5E-4D90-8161-94EAAC7BB3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Danmark</TermName>
          <TermId xmlns="http://schemas.microsoft.com/office/infopath/2007/PartnerControls">119bd38c-a7fc-460e-bc4e-8951483099fb</TermId>
        </TermInfo>
      </Terms>
    </e3500a0ec7294ab5a952ab7116514286>
    <Recipient xmlns="D61BC030-2C5E-4D90-8161-94EAAC7BB3B6"/>
    <je37f5ad88974fd29d0fd39396bca15b xmlns="D61BC030-2C5E-4D90-8161-94EAAC7BB3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e7f20928-c9b4-4b19-88a4-02d455e18d9c</TermId>
        </TermInfo>
        <TermInfo xmlns="http://schemas.microsoft.com/office/infopath/2007/PartnerControls">
          <TermName xmlns="http://schemas.microsoft.com/office/infopath/2007/PartnerControls">RISIKOSTYRING</TermName>
          <TermId xmlns="http://schemas.microsoft.com/office/infopath/2007/PartnerControls">0e113000-37e8-4fc8-aab7-6887f308824f</TermId>
        </TermInfo>
        <TermInfo xmlns="http://schemas.microsoft.com/office/infopath/2007/PartnerControls">
          <TermName xmlns="http://schemas.microsoft.com/office/infopath/2007/PartnerControls">FORSIKRING</TermName>
          <TermId xmlns="http://schemas.microsoft.com/office/infopath/2007/PartnerControls">4cb8c76a-cbf1-4edd-a42e-7ecc4c154d00</TermId>
        </TermInfo>
      </Terms>
    </je37f5ad88974fd29d0fd39396bca15b>
    <BrevDato xmlns="D61BC030-2C5E-4D90-8161-94EAAC7BB3B6">2018-03-25T22:00:00+00:00</BrevDato>
    <TaxCatchAll xmlns="12e08841-425c-4004-952f-d2a3ae4549ac">
      <Value>27</Value>
      <Value>26</Value>
      <Value>25</Value>
      <Value>24</Value>
      <Value>40</Value>
    </TaxCatchAll>
    <acd3fb1e06164cd09d5ed7cd141fe8f7 xmlns="D61BC030-2C5E-4D90-8161-94EAAC7BB3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Medlemssupport</TermName>
          <TermId xmlns="http://schemas.microsoft.com/office/infopath/2007/PartnerControls">78e76b2a-4065-486f-971f-dd2a1ebe0daf</TermId>
        </TermInfo>
      </Terms>
    </acd3fb1e06164cd09d5ed7cd141fe8f7>
    <Sender xmlns="D61BC030-2C5E-4D90-8161-94EAAC7BB3B6" xsi:nil="true"/>
    <Korrespondance xmlns="D61BC030-2C5E-4D90-8161-94EAAC7BB3B6">Intern</Korrespondance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27B777E2F69A648B31CF3752661F024" ma:contentTypeVersion="1" ma:contentTypeDescription="GetOrganized dokument" ma:contentTypeScope="" ma:versionID="0ad8eea37b0c3463f337b7a4bd7e5851">
  <xsd:schema xmlns:xsd="http://www.w3.org/2001/XMLSchema" xmlns:xs="http://www.w3.org/2001/XMLSchema" xmlns:p="http://schemas.microsoft.com/office/2006/metadata/properties" xmlns:ns1="http://schemas.microsoft.com/sharepoint/v3" xmlns:ns2="D61BC030-2C5E-4D90-8161-94EAAC7BB3B6" xmlns:ns3="12e08841-425c-4004-952f-d2a3ae4549ac" targetNamespace="http://schemas.microsoft.com/office/2006/metadata/properties" ma:root="true" ma:fieldsID="a1d2cfb804689e14f02255c32811289b" ns1:_="" ns2:_="" ns3:_="">
    <xsd:import namespace="http://schemas.microsoft.com/sharepoint/v3"/>
    <xsd:import namespace="D61BC030-2C5E-4D90-8161-94EAAC7BB3B6"/>
    <xsd:import namespace="12e08841-425c-4004-952f-d2a3ae4549ac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  <xsd:element name="CCMOnlineStatus" ma:index="51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C030-2C5E-4D90-8161-94EAAC7BB3B6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A0C64763-EFA9-44E0-9427-8A9E8EBD8EA0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A0C64763-EFA9-44E0-9427-8A9E8EBD8EA0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20;#FORENING|cab45efb-9350-4bb1-b52e-63525d73c330;#21;#FORENINGSADMINISTRATION|1f9787f7-e8e8-49e5-91aa-602d654afe04;#22;#FORENINGSDRIFT|ac93189a-adb7-4510-9c77-ab791e1d7fcb;#23;#FORENINGSMATERIALER|5972d111-0062-4173-82b6-a351d05d6ef3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A0C64763-EFA9-44E0-9427-8A9E8EBD8EA0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A0C64763-EFA9-44E0-9427-8A9E8EBD8EA0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A0C64763-EFA9-44E0-9427-8A9E8EBD8EA0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A0C64763-EFA9-44E0-9427-8A9E8EBD8EA0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08841-425c-4004-952f-d2a3ae4549ac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729a4129-552c-4200-aafc-f9a30a040987}" ma:internalName="TaxCatchAll" ma:showField="CatchAllData" ma:web="12e08841-425c-4004-952f-d2a3ae454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B4100-5D36-4E38-89FD-27E5C55E89E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2e08841-425c-4004-952f-d2a3ae4549ac"/>
    <ds:schemaRef ds:uri="D61BC030-2C5E-4D90-8161-94EAAC7BB3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BB02BD-F922-425C-9F23-982F41132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DB324-8B2D-4279-B56C-1E17296ED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1BC030-2C5E-4D90-8161-94EAAC7BB3B6"/>
    <ds:schemaRef ds:uri="12e08841-425c-4004-952f-d2a3ae454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1116</Characters>
  <Application>Microsoft Office Word</Application>
  <DocSecurity>8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2018_revideret OPTAGELSESBEGÆRING</dc:title>
  <dc:subject/>
  <dc:creator>Benedikte Danielsen</dc:creator>
  <cp:keywords/>
  <dc:description/>
  <cp:lastModifiedBy>Benedikte Fogh Kristiansen</cp:lastModifiedBy>
  <cp:revision>5</cp:revision>
  <dcterms:created xsi:type="dcterms:W3CDTF">2022-06-22T06:50:00Z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0x010100AC085CFC53BC46CEA2EADE194AD9D48200627B777E2F69A648B31CF3752661F024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Omr_x00e5_de">
    <vt:lpwstr>164;#Danmark|119bd38c-a7fc-460e-bc4e-8951483099fb</vt:lpwstr>
  </property>
  <property fmtid="{D5CDD505-2E9C-101B-9397-08002B2CF9AE}" pid="8" name="Emneord">
    <vt:lpwstr>24;#MEDLEMSFORENINGER|e7f20928-c9b4-4b19-88a4-02d455e18d9c;#25;#RISIKOSTYRING|0e113000-37e8-4fc8-aab7-6887f308824f;#26;#FORSIKRING|4cb8c76a-cbf1-4edd-a42e-7ecc4c154d00</vt:lpwstr>
  </property>
  <property fmtid="{D5CDD505-2E9C-101B-9397-08002B2CF9AE}" pid="9" name="CCMSystem">
    <vt:lpwstr> </vt:lpwstr>
  </property>
  <property fmtid="{D5CDD505-2E9C-101B-9397-08002B2CF9AE}" pid="10" name="Department">
    <vt:lpwstr>40;#Medlemssupport|78e76b2a-4065-486f-971f-dd2a1ebe0daf</vt:lpwstr>
  </property>
  <property fmtid="{D5CDD505-2E9C-101B-9397-08002B2CF9AE}" pid="11" name="CCMEventContext">
    <vt:lpwstr>41a67fd0-8e37-47ab-a51c-bf0911e78618</vt:lpwstr>
  </property>
  <property fmtid="{D5CDD505-2E9C-101B-9397-08002B2CF9AE}" pid="12" name="Dokumenttype">
    <vt:lpwstr/>
  </property>
  <property fmtid="{D5CDD505-2E9C-101B-9397-08002B2CF9AE}" pid="13" name="Område">
    <vt:lpwstr>27;#Danmark|119bd38c-a7fc-460e-bc4e-8951483099fb</vt:lpwstr>
  </property>
  <property fmtid="{D5CDD505-2E9C-101B-9397-08002B2CF9AE}" pid="14" name="CCMMustBeOnPostList">
    <vt:bool>true</vt:bool>
  </property>
  <property fmtid="{D5CDD505-2E9C-101B-9397-08002B2CF9AE}" pid="15" name="xd_Signature">
    <vt:bool>false</vt:bool>
  </property>
  <property fmtid="{D5CDD505-2E9C-101B-9397-08002B2CF9AE}" pid="16" name="CCMPostListPublishStatus">
    <vt:lpwstr>Afvist</vt:lpwstr>
  </property>
  <property fmtid="{D5CDD505-2E9C-101B-9397-08002B2CF9AE}" pid="17" name="CCMCommunication">
    <vt:lpwstr/>
  </property>
</Properties>
</file>