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76BF" w14:textId="61E64209" w:rsidR="002F00B2" w:rsidRPr="00E114C1" w:rsidRDefault="0046580E" w:rsidP="001D7EA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9FE06A" wp14:editId="6A0386C6">
                <wp:simplePos x="0" y="0"/>
                <wp:positionH relativeFrom="margin">
                  <wp:posOffset>-15240</wp:posOffset>
                </wp:positionH>
                <wp:positionV relativeFrom="paragraph">
                  <wp:posOffset>-1905</wp:posOffset>
                </wp:positionV>
                <wp:extent cx="6120000" cy="30480"/>
                <wp:effectExtent l="0" t="19050" r="52705" b="4572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9D074" id="Lige forbindels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-.15pt" to="48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842"/>
        <w:gridCol w:w="4797"/>
      </w:tblGrid>
      <w:tr w:rsidR="002F00B2" w:rsidRPr="00860F61" w14:paraId="0FA6E3D1" w14:textId="77777777" w:rsidTr="00BC3FB4">
        <w:trPr>
          <w:trHeight w:hRule="exact" w:val="1701"/>
        </w:trPr>
        <w:tc>
          <w:tcPr>
            <w:tcW w:w="4842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62CE1032" w14:textId="202E4AC5" w:rsidR="00BB7340" w:rsidRPr="00BB7340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[COMPANY LOGO, HIG</w:t>
            </w:r>
            <w:r w:rsidR="00BC3FB4">
              <w:rPr>
                <w:rFonts w:ascii="Arial" w:hAnsi="Arial"/>
                <w:noProof/>
                <w:sz w:val="20"/>
                <w:szCs w:val="20"/>
                <w:lang w:val="en-GB"/>
              </w:rPr>
              <w:t>H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RESOLUTION, </w:t>
            </w:r>
          </w:p>
          <w:p w14:paraId="4F52810C" w14:textId="16504860" w:rsidR="002F00B2" w:rsidRPr="00E114C1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MIN. 200 PPI]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2B2D9B2D" w14:textId="3FB24AB3" w:rsidR="002F00B2" w:rsidRPr="00E114C1" w:rsidRDefault="002F00B2" w:rsidP="002F00B2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</w:tr>
      <w:tr w:rsidR="001D7EAF" w:rsidRPr="00860F61" w14:paraId="4F6EC370" w14:textId="77777777" w:rsidTr="00BC3FB4">
        <w:trPr>
          <w:trHeight w:hRule="exact" w:val="1304"/>
        </w:trPr>
        <w:tc>
          <w:tcPr>
            <w:tcW w:w="4842" w:type="dxa"/>
            <w:tcBorders>
              <w:top w:val="single" w:sz="18" w:space="0" w:color="08562C"/>
              <w:left w:val="nil"/>
              <w:bottom w:val="nil"/>
              <w:right w:val="nil"/>
            </w:tcBorders>
          </w:tcPr>
          <w:p w14:paraId="6C26CE8E" w14:textId="77777777" w:rsidR="001D7EAF" w:rsidRPr="00E114C1" w:rsidRDefault="001D7EAF" w:rsidP="002F00B2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97" w:type="dxa"/>
            <w:tcBorders>
              <w:top w:val="single" w:sz="18" w:space="0" w:color="08562C"/>
              <w:left w:val="nil"/>
              <w:bottom w:val="nil"/>
              <w:right w:val="nil"/>
            </w:tcBorders>
          </w:tcPr>
          <w:p w14:paraId="27CF1BEB" w14:textId="77777777" w:rsidR="001D7EAF" w:rsidRPr="00E114C1" w:rsidRDefault="001D7EAF" w:rsidP="002F00B2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</w:tr>
      <w:tr w:rsidR="00762214" w:rsidRPr="00E114C1" w14:paraId="58A16721" w14:textId="77777777" w:rsidTr="00BC3FB4">
        <w:trPr>
          <w:trHeight w:hRule="exact" w:val="130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7201" w14:textId="09350550" w:rsidR="00762214" w:rsidRPr="00E114C1" w:rsidRDefault="00BB7340" w:rsidP="00B61BEB">
            <w:pPr>
              <w:spacing w:line="280" w:lineRule="atLeast"/>
              <w:jc w:val="center"/>
              <w:rPr>
                <w:rFonts w:ascii="Arial" w:hAnsi="Arial"/>
                <w:noProof/>
                <w:sz w:val="32"/>
                <w:szCs w:val="32"/>
                <w:lang w:val="en-GB"/>
              </w:rPr>
            </w:pPr>
            <w:r>
              <w:rPr>
                <w:rFonts w:ascii="Arial" w:hAnsi="Arial"/>
                <w:noProof/>
                <w:color w:val="08562C"/>
                <w:sz w:val="32"/>
                <w:szCs w:val="32"/>
                <w:lang w:val="en-GB"/>
              </w:rPr>
              <w:t>[COMPANY TITLE]</w:t>
            </w:r>
          </w:p>
        </w:tc>
      </w:tr>
      <w:tr w:rsidR="00433467" w:rsidRPr="00E114C1" w14:paraId="4133266A" w14:textId="77777777" w:rsidTr="00BC3FB4">
        <w:trPr>
          <w:trHeight w:hRule="exact" w:val="59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107E93EF" w14:textId="3EA2DBF7" w:rsidR="001950FA" w:rsidRPr="00E114C1" w:rsidRDefault="001950FA" w:rsidP="00BC3FB4">
            <w:pPr>
              <w:pStyle w:val="Default"/>
              <w:spacing w:line="280" w:lineRule="atLeast"/>
              <w:ind w:left="113" w:right="113"/>
              <w:jc w:val="both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62FDE47B" w14:textId="1ED288B7" w:rsidR="00433467" w:rsidRPr="00E114C1" w:rsidRDefault="00433467" w:rsidP="00BC3FB4">
            <w:pPr>
              <w:pStyle w:val="Default"/>
              <w:spacing w:line="280" w:lineRule="atLeast"/>
              <w:ind w:left="113" w:right="113"/>
              <w:jc w:val="both"/>
              <w:rPr>
                <w:rFonts w:ascii="Arial" w:hAnsi="Arial"/>
                <w:noProof/>
                <w:lang w:val="en-GB"/>
              </w:rPr>
            </w:pPr>
          </w:p>
        </w:tc>
      </w:tr>
      <w:tr w:rsidR="001D7EAF" w:rsidRPr="00E114C1" w14:paraId="79DF37DE" w14:textId="77777777" w:rsidTr="00BC3FB4">
        <w:trPr>
          <w:trHeight w:hRule="exact" w:val="1304"/>
        </w:trPr>
        <w:tc>
          <w:tcPr>
            <w:tcW w:w="4842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1FF78F5D" w14:textId="77777777" w:rsidR="001D7EAF" w:rsidRPr="00E114C1" w:rsidRDefault="001D7EAF" w:rsidP="00FE501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7743AA0A" w14:textId="77777777" w:rsidR="001D7EAF" w:rsidRPr="00E114C1" w:rsidRDefault="001D7EAF" w:rsidP="00FE501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</w:tr>
      <w:tr w:rsidR="00433467" w:rsidRPr="00860F61" w14:paraId="0840D4FC" w14:textId="77777777" w:rsidTr="00BC3FB4">
        <w:trPr>
          <w:trHeight w:hRule="exact" w:val="2268"/>
        </w:trPr>
        <w:tc>
          <w:tcPr>
            <w:tcW w:w="4842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6A07142B" w14:textId="6DF0AE62" w:rsidR="001D7EAF" w:rsidRPr="00B41640" w:rsidRDefault="00860F61" w:rsidP="00433467">
            <w:pPr>
              <w:spacing w:line="280" w:lineRule="atLeast"/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CONTACT PERSON</w:t>
            </w:r>
          </w:p>
          <w:p w14:paraId="259B2A42" w14:textId="0B6D9A1B" w:rsidR="00BB7340" w:rsidRPr="00BB7340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PARTICIPANT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NA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ME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]</w:t>
            </w:r>
          </w:p>
          <w:p w14:paraId="4CB0E9F0" w14:textId="180D6F1A" w:rsidR="00BB7340" w:rsidRPr="00BB7340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PARTICIPANT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TITL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E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]</w:t>
            </w:r>
          </w:p>
          <w:p w14:paraId="3A0B6C5D" w14:textId="4E176296" w:rsidR="00BB7340" w:rsidRPr="00BB7340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PARTICIPANT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E-MAIL]</w:t>
            </w:r>
          </w:p>
          <w:p w14:paraId="6348ECE5" w14:textId="566BF3DD" w:rsidR="00BB7340" w:rsidRPr="00BB7340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PARTICIPANT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MOBIL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E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]</w:t>
            </w:r>
          </w:p>
          <w:p w14:paraId="62558147" w14:textId="61466292" w:rsidR="00B41640" w:rsidRPr="00B41640" w:rsidRDefault="00BB7340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PARTICIPANT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DIRE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C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T T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E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L]</w:t>
            </w:r>
          </w:p>
        </w:tc>
        <w:tc>
          <w:tcPr>
            <w:tcW w:w="4797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4C5D1B2D" w14:textId="48DBA0FD" w:rsidR="00C22325" w:rsidRPr="00B41640" w:rsidRDefault="00860F61" w:rsidP="001D7EAF">
            <w:pPr>
              <w:spacing w:line="280" w:lineRule="atLeast"/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COMPANY</w:t>
            </w:r>
            <w:bookmarkStart w:id="0" w:name="_GoBack"/>
            <w:bookmarkEnd w:id="0"/>
          </w:p>
          <w:p w14:paraId="1C32D5F0" w14:textId="551F9472" w:rsidR="007A343F" w:rsidRPr="00B41640" w:rsidRDefault="007A343F" w:rsidP="007A343F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COMPANY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</w:t>
            </w:r>
            <w:r w:rsidR="00E66024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NAME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]</w:t>
            </w:r>
          </w:p>
          <w:p w14:paraId="17362531" w14:textId="77777777" w:rsidR="00E66024" w:rsidRPr="00B41640" w:rsidRDefault="00E66024" w:rsidP="00E6602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[COMPANY ADDRESS]</w:t>
            </w:r>
          </w:p>
          <w:p w14:paraId="6546096A" w14:textId="0911D818" w:rsidR="007A343F" w:rsidRPr="00B41640" w:rsidRDefault="007A343F" w:rsidP="00E6602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COMPANY 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T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E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L]</w:t>
            </w:r>
          </w:p>
          <w:p w14:paraId="31777E26" w14:textId="57F780DD" w:rsidR="00BB7340" w:rsidRPr="00860F61" w:rsidRDefault="00BB7340" w:rsidP="00BB7340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860F61">
              <w:rPr>
                <w:rFonts w:ascii="Arial" w:hAnsi="Arial"/>
                <w:sz w:val="20"/>
                <w:szCs w:val="20"/>
                <w:lang w:val="en-US"/>
              </w:rPr>
              <w:t>[COMPANY WWW]</w:t>
            </w:r>
          </w:p>
          <w:p w14:paraId="054D79A8" w14:textId="7F77CE02" w:rsidR="00433467" w:rsidRPr="00B41640" w:rsidRDefault="007A343F" w:rsidP="00BB7340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 w:rsidR="00CC49EB"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COMPANY </w:t>
            </w:r>
            <w:r w:rsidRPr="00B41640">
              <w:rPr>
                <w:rFonts w:ascii="Arial" w:hAnsi="Arial"/>
                <w:noProof/>
                <w:sz w:val="20"/>
                <w:szCs w:val="20"/>
                <w:lang w:val="en-GB"/>
              </w:rPr>
              <w:t>E-MAIL]</w:t>
            </w:r>
          </w:p>
        </w:tc>
      </w:tr>
    </w:tbl>
    <w:p w14:paraId="3A0DA701" w14:textId="13620CD0" w:rsidR="0046580E" w:rsidRPr="00E114C1" w:rsidRDefault="0046580E" w:rsidP="001D7EA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69A9C" wp14:editId="4F6F6900">
                <wp:simplePos x="0" y="0"/>
                <wp:positionH relativeFrom="margin">
                  <wp:posOffset>-27940</wp:posOffset>
                </wp:positionH>
                <wp:positionV relativeFrom="paragraph">
                  <wp:posOffset>168910</wp:posOffset>
                </wp:positionV>
                <wp:extent cx="6120000" cy="30480"/>
                <wp:effectExtent l="0" t="19050" r="52705" b="4572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CEE91" id="Lige forbindels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13.3pt" to="47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xr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" strokecolor="#08562c" strokeweight="4.5pt">
                <v:stroke joinstyle="miter"/>
                <w10:wrap anchorx="margin"/>
              </v:line>
            </w:pict>
          </mc:Fallback>
        </mc:AlternateContent>
      </w:r>
    </w:p>
    <w:p w14:paraId="701FA1E2" w14:textId="68733A36" w:rsidR="006A45E0" w:rsidRPr="00E114C1" w:rsidRDefault="006A45E0" w:rsidP="00C22325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B5726" wp14:editId="6B92B54C">
                <wp:simplePos x="0" y="0"/>
                <wp:positionH relativeFrom="margin">
                  <wp:posOffset>0</wp:posOffset>
                </wp:positionH>
                <wp:positionV relativeFrom="paragraph">
                  <wp:posOffset>-7620</wp:posOffset>
                </wp:positionV>
                <wp:extent cx="6120000" cy="30480"/>
                <wp:effectExtent l="0" t="19050" r="52705" b="4572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5EE3A" id="Lige forbindels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6pt" to="481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18" w:space="0" w:color="08562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904"/>
      </w:tblGrid>
      <w:tr w:rsidR="006A45E0" w:rsidRPr="00860F61" w14:paraId="62C774EE" w14:textId="77777777" w:rsidTr="00BC3FB4">
        <w:trPr>
          <w:trHeight w:hRule="exact" w:val="1701"/>
        </w:trPr>
        <w:tc>
          <w:tcPr>
            <w:tcW w:w="5384" w:type="dxa"/>
          </w:tcPr>
          <w:p w14:paraId="7A61946E" w14:textId="10C7CCC9" w:rsidR="006A45E0" w:rsidRPr="00E114C1" w:rsidRDefault="006A45E0" w:rsidP="00FE5014">
            <w:pPr>
              <w:spacing w:line="280" w:lineRule="atLeas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384" w:type="dxa"/>
          </w:tcPr>
          <w:p w14:paraId="2B284531" w14:textId="3FF3E413" w:rsidR="00BB7340" w:rsidRPr="00BB7340" w:rsidRDefault="00BB7340" w:rsidP="00BB7340">
            <w:pPr>
              <w:spacing w:line="280" w:lineRule="atLeast"/>
              <w:jc w:val="righ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COMPANY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 LOGO, H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IGN RESOLUTION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, </w:t>
            </w:r>
          </w:p>
          <w:p w14:paraId="0C8844E3" w14:textId="45367952" w:rsidR="006A45E0" w:rsidRPr="00E114C1" w:rsidRDefault="00BB7340" w:rsidP="00BB7340">
            <w:pPr>
              <w:spacing w:line="280" w:lineRule="atLeast"/>
              <w:jc w:val="right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 xml:space="preserve">MIN. 200 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P</w:t>
            </w:r>
            <w:r w:rsidRPr="00BB7340">
              <w:rPr>
                <w:rFonts w:ascii="Arial" w:hAnsi="Arial"/>
                <w:noProof/>
                <w:sz w:val="20"/>
                <w:szCs w:val="20"/>
                <w:lang w:val="en-GB"/>
              </w:rPr>
              <w:t>PI]</w:t>
            </w:r>
          </w:p>
        </w:tc>
      </w:tr>
    </w:tbl>
    <w:p w14:paraId="6D693796" w14:textId="229117B1" w:rsidR="006A45E0" w:rsidRPr="00E114C1" w:rsidRDefault="006A45E0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63DA2A4" w14:textId="3F40326B" w:rsidR="007A343F" w:rsidRPr="00E114C1" w:rsidRDefault="00CC49EB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val="en-GB"/>
        </w:rPr>
        <w:t>[PRODUC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>T TE</w:t>
      </w:r>
      <w:r w:rsidRPr="00E114C1">
        <w:rPr>
          <w:rFonts w:ascii="Arial" w:hAnsi="Arial"/>
          <w:noProof/>
          <w:sz w:val="20"/>
          <w:szCs w:val="20"/>
          <w:lang w:val="en-GB"/>
        </w:rPr>
        <w:t>XT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 xml:space="preserve"> + </w:t>
      </w:r>
      <w:r w:rsidRPr="00E114C1">
        <w:rPr>
          <w:rFonts w:ascii="Arial" w:hAnsi="Arial"/>
          <w:noProof/>
          <w:sz w:val="20"/>
          <w:szCs w:val="20"/>
          <w:lang w:val="en-GB"/>
        </w:rPr>
        <w:t>PHO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 xml:space="preserve">TOS, </w:t>
      </w:r>
      <w:r w:rsidRPr="00E114C1">
        <w:rPr>
          <w:rFonts w:ascii="Arial" w:hAnsi="Arial"/>
          <w:noProof/>
          <w:sz w:val="20"/>
          <w:szCs w:val="20"/>
          <w:lang w:val="en-GB"/>
        </w:rPr>
        <w:t>H</w:t>
      </w:r>
      <w:r w:rsidR="0004151E" w:rsidRPr="00E114C1">
        <w:rPr>
          <w:rFonts w:ascii="Arial" w:hAnsi="Arial"/>
          <w:noProof/>
          <w:sz w:val="20"/>
          <w:szCs w:val="20"/>
          <w:lang w:val="en-GB"/>
        </w:rPr>
        <w:t>I</w:t>
      </w:r>
      <w:r w:rsidRPr="00E114C1">
        <w:rPr>
          <w:rFonts w:ascii="Arial" w:hAnsi="Arial"/>
          <w:noProof/>
          <w:sz w:val="20"/>
          <w:szCs w:val="20"/>
          <w:lang w:val="en-GB"/>
        </w:rPr>
        <w:t>GH RESOLUTION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 xml:space="preserve">, MIN. 200 </w:t>
      </w:r>
      <w:r w:rsidR="00C92A98">
        <w:rPr>
          <w:rFonts w:ascii="Arial" w:hAnsi="Arial"/>
          <w:noProof/>
          <w:sz w:val="20"/>
          <w:szCs w:val="20"/>
          <w:lang w:val="en-GB"/>
        </w:rPr>
        <w:t>P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>PI</w:t>
      </w:r>
      <w:r w:rsidR="0004151E" w:rsidRPr="00E114C1">
        <w:rPr>
          <w:rFonts w:ascii="Arial" w:hAnsi="Arial"/>
          <w:noProof/>
          <w:sz w:val="20"/>
          <w:szCs w:val="20"/>
          <w:lang w:val="en-GB"/>
        </w:rPr>
        <w:t>, JPG</w:t>
      </w:r>
      <w:r w:rsidR="007A343F" w:rsidRPr="00E114C1">
        <w:rPr>
          <w:rFonts w:ascii="Arial" w:hAnsi="Arial"/>
          <w:noProof/>
          <w:sz w:val="20"/>
          <w:szCs w:val="20"/>
          <w:lang w:val="en-GB"/>
        </w:rPr>
        <w:t>]</w:t>
      </w:r>
    </w:p>
    <w:p w14:paraId="5FF55E36" w14:textId="68F3B4FD" w:rsidR="0046580E" w:rsidRPr="00E114C1" w:rsidRDefault="0046580E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E9FC3A3" w14:textId="0FD0BB0D" w:rsidR="00C22325" w:rsidRPr="00E114C1" w:rsidRDefault="00C22325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5A4A7C8" w14:textId="4521BE2A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A892807" w14:textId="52850EFA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59C7FFC" w14:textId="2FB3DBB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2016329" w14:textId="20B267D0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774561A3" w14:textId="20CD7BFF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061AAB40" w14:textId="6BCE403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2823174" w14:textId="055F619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72E9978" w14:textId="367D5E3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02934AC2" w14:textId="4354905C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E32EAF2" w14:textId="335F5B6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C42E8A4" w14:textId="0B82131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8236792" w14:textId="3CBFC1E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37E5419" w14:textId="7BEA985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71E3755B" w14:textId="1786DCD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BD32A01" w14:textId="398C730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C25CFD9" w14:textId="29EDA9C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D96BDD0" w14:textId="7DB52984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A06A8D0" w14:textId="255951D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EA52B19" w14:textId="1C960EF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3C7F869" w14:textId="55849CC7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B7F6BE9" w14:textId="498A83C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1EE6C57" w14:textId="4F0CD206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9E20B85" w14:textId="2F5E21C4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94215D3" w14:textId="3A0DAF6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A0F7CE7" w14:textId="44711768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19BC60D" w14:textId="5A175CE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D5446BD" w14:textId="36D38704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BEF723A" w14:textId="07C930B5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4C5E4C12" w14:textId="563C5D96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4DF1B3C" w14:textId="292BEEC6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573EDE9" w14:textId="39A05CB1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810D1E8" w14:textId="660D8220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F4603A8" w14:textId="23F975FC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34301578" w14:textId="26F9B0C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54001D88" w14:textId="02A1D3E9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54B3251" w14:textId="2ED987A0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6A34C5F0" w14:textId="518278EC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1565CAC8" w14:textId="2EAFA3EB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3304DAF" w14:textId="77777777" w:rsidR="007A343F" w:rsidRPr="00E114C1" w:rsidRDefault="007A343F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</w:p>
    <w:p w14:paraId="2C5C1ABE" w14:textId="74857328" w:rsidR="002F00B2" w:rsidRPr="00E114C1" w:rsidRDefault="0046580E" w:rsidP="007A343F">
      <w:pPr>
        <w:spacing w:after="0" w:line="280" w:lineRule="atLeast"/>
        <w:rPr>
          <w:rFonts w:ascii="Arial" w:hAnsi="Arial"/>
          <w:noProof/>
          <w:sz w:val="20"/>
          <w:szCs w:val="20"/>
          <w:lang w:val="en-GB"/>
        </w:rPr>
      </w:pPr>
      <w:r w:rsidRPr="00E114C1"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13B70" wp14:editId="2B075467">
                <wp:simplePos x="0" y="0"/>
                <wp:positionH relativeFrom="margin">
                  <wp:posOffset>0</wp:posOffset>
                </wp:positionH>
                <wp:positionV relativeFrom="paragraph">
                  <wp:posOffset>164465</wp:posOffset>
                </wp:positionV>
                <wp:extent cx="6120000" cy="30480"/>
                <wp:effectExtent l="0" t="19050" r="52705" b="4572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95599" id="Lige forbindelse 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95pt" to="48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T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sectPr w:rsidR="002F00B2" w:rsidRPr="00E114C1" w:rsidSect="00C22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meto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EE4"/>
    <w:multiLevelType w:val="hybridMultilevel"/>
    <w:tmpl w:val="E8A234CE"/>
    <w:lvl w:ilvl="0" w:tplc="D3A88AB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2A959C9"/>
    <w:multiLevelType w:val="hybridMultilevel"/>
    <w:tmpl w:val="D910F916"/>
    <w:lvl w:ilvl="0" w:tplc="CBE0FF76">
      <w:numFmt w:val="bullet"/>
      <w:lvlText w:val="-"/>
      <w:lvlJc w:val="left"/>
      <w:pPr>
        <w:ind w:left="1313" w:hanging="120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8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F"/>
    <w:rsid w:val="0004151E"/>
    <w:rsid w:val="00076ECF"/>
    <w:rsid w:val="000C35FB"/>
    <w:rsid w:val="001306CC"/>
    <w:rsid w:val="0014548F"/>
    <w:rsid w:val="001950FA"/>
    <w:rsid w:val="001B2CE4"/>
    <w:rsid w:val="001D7EAF"/>
    <w:rsid w:val="0023138A"/>
    <w:rsid w:val="002F00B2"/>
    <w:rsid w:val="002F40D0"/>
    <w:rsid w:val="00314912"/>
    <w:rsid w:val="00333E61"/>
    <w:rsid w:val="00371CE1"/>
    <w:rsid w:val="003B526F"/>
    <w:rsid w:val="00433467"/>
    <w:rsid w:val="0046580E"/>
    <w:rsid w:val="004700C5"/>
    <w:rsid w:val="00564294"/>
    <w:rsid w:val="006327E1"/>
    <w:rsid w:val="00647239"/>
    <w:rsid w:val="006A45E0"/>
    <w:rsid w:val="006A51C2"/>
    <w:rsid w:val="00745E31"/>
    <w:rsid w:val="00762214"/>
    <w:rsid w:val="007A343F"/>
    <w:rsid w:val="00860F61"/>
    <w:rsid w:val="008E6D99"/>
    <w:rsid w:val="00964C90"/>
    <w:rsid w:val="00AE04B9"/>
    <w:rsid w:val="00B41640"/>
    <w:rsid w:val="00B66F91"/>
    <w:rsid w:val="00BB7340"/>
    <w:rsid w:val="00BC3FB4"/>
    <w:rsid w:val="00C168EC"/>
    <w:rsid w:val="00C22325"/>
    <w:rsid w:val="00C92A98"/>
    <w:rsid w:val="00CA3EE6"/>
    <w:rsid w:val="00CC49EB"/>
    <w:rsid w:val="00D4700F"/>
    <w:rsid w:val="00DE100A"/>
    <w:rsid w:val="00E114C1"/>
    <w:rsid w:val="00E66024"/>
    <w:rsid w:val="00EA3CA7"/>
    <w:rsid w:val="00E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FB1"/>
  <w15:chartTrackingRefBased/>
  <w15:docId w15:val="{259C76F9-4AAE-47C5-8D29-150A670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2325"/>
    <w:pPr>
      <w:autoSpaceDE w:val="0"/>
      <w:autoSpaceDN w:val="0"/>
      <w:adjustRightInd w:val="0"/>
      <w:spacing w:after="0" w:line="240" w:lineRule="auto"/>
    </w:pPr>
    <w:rPr>
      <w:rFonts w:ascii="Prometo" w:hAnsi="Prometo" w:cs="Prome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BF9DCFDD62C224A8801DC8F28EE64B0" ma:contentTypeVersion="0" ma:contentTypeDescription="GetOrganized dokument" ma:contentTypeScope="" ma:versionID="e50f9672a664c04c33bf9ce99ae83876">
  <xsd:schema xmlns:xsd="http://www.w3.org/2001/XMLSchema" xmlns:xs="http://www.w3.org/2001/XMLSchema" xmlns:p="http://schemas.microsoft.com/office/2006/metadata/properties" xmlns:ns1="http://schemas.microsoft.com/sharepoint/v3" xmlns:ns2="47F572DE-30CD-467E-A16B-E03285FB3104" xmlns:ns3="143013a2-c75d-450b-8ca7-be7c77497d98" targetNamespace="http://schemas.microsoft.com/office/2006/metadata/properties" ma:root="true" ma:fieldsID="5df03d5c53720f280d5d5ae6860605e7" ns1:_="" ns2:_="" ns3:_="">
    <xsd:import namespace="http://schemas.microsoft.com/sharepoint/v3"/>
    <xsd:import namespace="47F572DE-30CD-467E-A16B-E03285FB3104"/>
    <xsd:import namespace="143013a2-c75d-450b-8ca7-be7c77497d9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72DE-30CD-467E-A16B-E03285FB3104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CB1CA56F-7403-49B5-A2BA-5EFA3A6E2183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CB1CA56F-7403-49B5-A2BA-5EFA3A6E2183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195;#STORKUNDEMØDE|45659f31-75ef-428b-b26b-8516644b0057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CB1CA56F-7403-49B5-A2BA-5EFA3A6E2183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CB1CA56F-7403-49B5-A2BA-5EFA3A6E2183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CB1CA56F-7403-49B5-A2BA-5EFA3A6E2183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CB1CA56F-7403-49B5-A2BA-5EFA3A6E2183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013a2-c75d-450b-8ca7-be7c77497d98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f7e96bfb-9607-40a4-8a5a-10cd4a4fc54d}" ma:internalName="TaxCatchAll" ma:showField="CatchAllData" ma:web="143013a2-c75d-450b-8ca7-be7c77497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ipient xmlns="47F572DE-30CD-467E-A16B-E03285FB3104"/>
    <je37f5ad88974fd29d0fd39396bca15b xmlns="47F572DE-30CD-467E-A16B-E03285FB31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STORKUNDEMØDE</TermName>
          <TermId xmlns="http://schemas.microsoft.com/office/infopath/2007/PartnerControls">45659f31-75ef-428b-b26b-8516644b0057</TermId>
        </TermInfo>
      </Terms>
    </je37f5ad88974fd29d0fd39396bca15b>
    <TaxCatchAll xmlns="143013a2-c75d-450b-8ca7-be7c77497d98">
      <Value>195</Value>
    </TaxCatchAll>
    <e3500a0ec7294ab5a952ab7116514286 xmlns="47F572DE-30CD-467E-A16B-E03285FB3104">
      <Terms xmlns="http://schemas.microsoft.com/office/infopath/2007/PartnerControls"/>
    </e3500a0ec7294ab5a952ab7116514286>
    <CCMCognitiveType xmlns="http://schemas.microsoft.com/sharepoint/v3" xsi:nil="true"/>
    <dbf51905fc4c476b80e445a18fd28b89 xmlns="47F572DE-30CD-467E-A16B-E03285FB3104">
      <Terms xmlns="http://schemas.microsoft.com/office/infopath/2007/PartnerControls"/>
    </dbf51905fc4c476b80e445a18fd28b89>
    <Korrespondance xmlns="47F572DE-30CD-467E-A16B-E03285FB3104">Intern</Korrespondance>
    <acd3fb1e06164cd09d5ed7cd141fe8f7 xmlns="47F572DE-30CD-467E-A16B-E03285FB3104">
      <Terms xmlns="http://schemas.microsoft.com/office/infopath/2007/PartnerControls"/>
    </acd3fb1e06164cd09d5ed7cd141fe8f7>
    <DokumentAnsvarlig xmlns="http://schemas.microsoft.com/sharepoint/v3">
      <UserInfo>
        <DisplayName/>
        <AccountId xsi:nil="true"/>
        <AccountType/>
      </UserInfo>
    </DokumentAnsvarlig>
    <Classification xmlns="47F572DE-30CD-467E-A16B-E03285FB3104" xsi:nil="true"/>
    <BrevDato xmlns="47F572DE-30CD-467E-A16B-E03285FB3104">2020-08-31T09:15:55+00:00</BrevDato>
    <Sender xmlns="47F572DE-30CD-467E-A16B-E03285FB3104" xsi:nil="true"/>
    <LocalAttachment xmlns="http://schemas.microsoft.com/sharepoint/v3">false</LocalAttachment>
    <CaseRecordNumber xmlns="http://schemas.microsoft.com/sharepoint/v3">0</CaseRecordNumber>
    <CaseID xmlns="http://schemas.microsoft.com/sharepoint/v3">DI-2020-01226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DI-2020-01226</CCMVisualId>
    <Finalized xmlns="http://schemas.microsoft.com/sharepoint/v3">false</Finalized>
    <DocID xmlns="http://schemas.microsoft.com/sharepoint/v3">5560921</DocID>
  </documentManagement>
</p:properties>
</file>

<file path=customXml/itemProps1.xml><?xml version="1.0" encoding="utf-8"?>
<ds:datastoreItem xmlns:ds="http://schemas.openxmlformats.org/officeDocument/2006/customXml" ds:itemID="{8C58DB15-B327-4F15-8304-A86C7CA93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2BED0-2027-484C-87B4-941E2FF88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F572DE-30CD-467E-A16B-E03285FB3104"/>
    <ds:schemaRef ds:uri="143013a2-c75d-450b-8ca7-be7c77497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B8CC6-05E0-455A-B126-3480E919E70C}">
  <ds:schemaRefs>
    <ds:schemaRef ds:uri="http://schemas.microsoft.com/office/2006/metadata/properties"/>
    <ds:schemaRef ds:uri="http://schemas.microsoft.com/office/infopath/2007/PartnerControls"/>
    <ds:schemaRef ds:uri="47F572DE-30CD-467E-A16B-E03285FB3104"/>
    <ds:schemaRef ds:uri="143013a2-c75d-450b-8ca7-be7c77497d9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Friis Mortensen</dc:creator>
  <cp:keywords/>
  <dc:description/>
  <cp:lastModifiedBy>Bente Kruckenberg</cp:lastModifiedBy>
  <cp:revision>2</cp:revision>
  <cp:lastPrinted>2018-09-27T09:22:00Z</cp:lastPrinted>
  <dcterms:created xsi:type="dcterms:W3CDTF">2020-10-01T10:09:00Z</dcterms:created>
  <dcterms:modified xsi:type="dcterms:W3CDTF">2020-10-01T10:09:00Z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0x010100AC085CFC53BC46CEA2EADE194AD9D482000BF9DCFDD62C224A8801DC8F28EE64B0</vt:lpwstr>
  </property>
  <property fmtid="{D5CDD505-2E9C-101B-9397-08002B2CF9AE}" pid="4" name="CCMIsSharedOnOneDriv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</Properties>
</file>